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2F" w:rsidRDefault="00AD332F" w:rsidP="00AD332F">
      <w:pPr>
        <w:spacing w:line="560" w:lineRule="exact"/>
        <w:rPr>
          <w:rFonts w:eastAsia="方正仿宋_GBK" w:hint="eastAsia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：</w:t>
      </w:r>
    </w:p>
    <w:p w:rsidR="00AD332F" w:rsidRDefault="00AD332F" w:rsidP="00AD332F">
      <w:pPr>
        <w:spacing w:line="560" w:lineRule="exact"/>
        <w:rPr>
          <w:rFonts w:eastAsia="方正仿宋_GBK"/>
          <w:sz w:val="32"/>
          <w:szCs w:val="32"/>
        </w:rPr>
      </w:pPr>
    </w:p>
    <w:tbl>
      <w:tblPr>
        <w:tblW w:w="8831" w:type="dxa"/>
        <w:jc w:val="center"/>
        <w:tblLook w:val="0000"/>
      </w:tblPr>
      <w:tblGrid>
        <w:gridCol w:w="1823"/>
        <w:gridCol w:w="2331"/>
        <w:gridCol w:w="7"/>
        <w:gridCol w:w="1977"/>
        <w:gridCol w:w="2693"/>
      </w:tblGrid>
      <w:tr w:rsidR="00AD332F" w:rsidRPr="001435DC" w:rsidTr="004C5B26">
        <w:trPr>
          <w:trHeight w:val="709"/>
          <w:jc w:val="center"/>
        </w:trPr>
        <w:tc>
          <w:tcPr>
            <w:tcW w:w="8831" w:type="dxa"/>
            <w:gridSpan w:val="5"/>
            <w:noWrap/>
            <w:vAlign w:val="center"/>
          </w:tcPr>
          <w:p w:rsidR="00AD332F" w:rsidRPr="001435DC" w:rsidRDefault="00AD332F" w:rsidP="004C5B26">
            <w:pPr>
              <w:widowControl/>
              <w:spacing w:line="560" w:lineRule="exact"/>
              <w:jc w:val="center"/>
              <w:rPr>
                <w:rFonts w:ascii="方正小标宋_GBK" w:eastAsia="方正小标宋_GBK" w:hint="eastAsia"/>
                <w:color w:val="000000"/>
                <w:sz w:val="36"/>
                <w:szCs w:val="36"/>
              </w:rPr>
            </w:pPr>
            <w:bookmarkStart w:id="0" w:name="_Hlk15160663"/>
            <w:r w:rsidRPr="001435DC">
              <w:rPr>
                <w:rFonts w:ascii="方正小标宋_GBK" w:eastAsia="方正小标宋_GBK" w:hint="eastAsia"/>
                <w:sz w:val="36"/>
                <w:szCs w:val="36"/>
              </w:rPr>
              <w:t>疫情重点保障企业销售收入补贴</w:t>
            </w:r>
            <w:r w:rsidRPr="001435DC">
              <w:rPr>
                <w:rFonts w:ascii="方正小标宋_GBK" w:eastAsia="方正小标宋_GBK" w:hint="eastAsia"/>
                <w:color w:val="000000"/>
                <w:sz w:val="36"/>
                <w:szCs w:val="36"/>
              </w:rPr>
              <w:t>申报信用承诺书</w:t>
            </w:r>
            <w:bookmarkEnd w:id="0"/>
          </w:p>
          <w:p w:rsidR="00AD332F" w:rsidRPr="001435DC" w:rsidRDefault="00AD332F" w:rsidP="004C5B26">
            <w:pPr>
              <w:widowControl/>
              <w:spacing w:line="560" w:lineRule="exact"/>
              <w:jc w:val="center"/>
              <w:rPr>
                <w:rFonts w:ascii="方正小标宋_GBK" w:eastAsia="方正小标宋_GBK" w:hint="eastAsia"/>
                <w:color w:val="000000"/>
                <w:sz w:val="36"/>
                <w:szCs w:val="36"/>
              </w:rPr>
            </w:pPr>
          </w:p>
        </w:tc>
      </w:tr>
      <w:tr w:rsidR="00AD332F" w:rsidTr="004C5B26">
        <w:trPr>
          <w:trHeight w:val="97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32F" w:rsidRPr="001435DC" w:rsidRDefault="00AD332F" w:rsidP="004C5B26">
            <w:pPr>
              <w:widowControl/>
              <w:spacing w:line="400" w:lineRule="exact"/>
              <w:ind w:rightChars="-25" w:right="-53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1435DC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申报单位</w:t>
            </w:r>
          </w:p>
          <w:p w:rsidR="00AD332F" w:rsidRPr="001435DC" w:rsidRDefault="00AD332F" w:rsidP="004C5B26">
            <w:pPr>
              <w:widowControl/>
              <w:spacing w:line="400" w:lineRule="exact"/>
              <w:ind w:rightChars="-25" w:right="-53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1435DC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32F" w:rsidRPr="001435DC" w:rsidRDefault="00AD332F" w:rsidP="004C5B26">
            <w:pPr>
              <w:widowControl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32F" w:rsidRDefault="00AD332F" w:rsidP="004C5B26">
            <w:pPr>
              <w:widowControl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1435DC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统一社会</w:t>
            </w:r>
          </w:p>
          <w:p w:rsidR="00AD332F" w:rsidRPr="001435DC" w:rsidRDefault="00AD332F" w:rsidP="004C5B26">
            <w:pPr>
              <w:widowControl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1435DC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信用代码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32F" w:rsidRPr="001435DC" w:rsidRDefault="00AD332F" w:rsidP="004C5B26">
            <w:pPr>
              <w:widowControl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1435DC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AD332F" w:rsidTr="004C5B26">
        <w:trPr>
          <w:trHeight w:val="1171"/>
          <w:jc w:val="center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2F" w:rsidRPr="001435DC" w:rsidRDefault="00AD332F" w:rsidP="004C5B26">
            <w:pPr>
              <w:widowControl/>
              <w:spacing w:line="400" w:lineRule="exact"/>
              <w:ind w:rightChars="-25" w:right="-53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1435DC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申请补贴</w:t>
            </w:r>
          </w:p>
          <w:p w:rsidR="00AD332F" w:rsidRPr="001435DC" w:rsidRDefault="00AD332F" w:rsidP="004C5B26">
            <w:pPr>
              <w:widowControl/>
              <w:spacing w:line="400" w:lineRule="exact"/>
              <w:ind w:rightChars="-25" w:right="-53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1435DC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7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32F" w:rsidRPr="001435DC" w:rsidRDefault="00AD332F" w:rsidP="004C5B26">
            <w:pPr>
              <w:widowControl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  <w:highlight w:val="yellow"/>
              </w:rPr>
            </w:pPr>
          </w:p>
          <w:p w:rsidR="00AD332F" w:rsidRPr="001435DC" w:rsidRDefault="00AD332F" w:rsidP="004C5B26">
            <w:pPr>
              <w:widowControl/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1435DC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万元</w:t>
            </w:r>
          </w:p>
          <w:p w:rsidR="00AD332F" w:rsidRPr="001435DC" w:rsidRDefault="00AD332F" w:rsidP="004C5B26">
            <w:pPr>
              <w:widowControl/>
              <w:spacing w:line="400" w:lineRule="exact"/>
              <w:jc w:val="right"/>
              <w:rPr>
                <w:rFonts w:ascii="方正仿宋_GBK" w:eastAsia="方正仿宋_GBK" w:hint="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AD332F" w:rsidTr="004C5B26">
        <w:trPr>
          <w:trHeight w:val="645"/>
          <w:jc w:val="center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32F" w:rsidRPr="001435DC" w:rsidRDefault="00AD332F" w:rsidP="004C5B26">
            <w:pPr>
              <w:widowControl/>
              <w:spacing w:line="560" w:lineRule="exact"/>
              <w:ind w:rightChars="-25" w:right="-53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1435DC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企业负责人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32F" w:rsidRPr="001435DC" w:rsidRDefault="00AD332F" w:rsidP="004C5B26">
            <w:pPr>
              <w:widowControl/>
              <w:spacing w:line="56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32F" w:rsidRPr="001435DC" w:rsidRDefault="00AD332F" w:rsidP="004C5B26">
            <w:pPr>
              <w:widowControl/>
              <w:spacing w:line="56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1435DC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32F" w:rsidRPr="001435DC" w:rsidRDefault="00AD332F" w:rsidP="004C5B26">
            <w:pPr>
              <w:widowControl/>
              <w:spacing w:line="560" w:lineRule="exact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</w:tr>
      <w:tr w:rsidR="00AD332F" w:rsidTr="004C5B26">
        <w:trPr>
          <w:trHeight w:val="439"/>
          <w:jc w:val="center"/>
        </w:trPr>
        <w:tc>
          <w:tcPr>
            <w:tcW w:w="88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D332F" w:rsidRDefault="00AD332F" w:rsidP="004C5B26">
            <w:pPr>
              <w:widowControl/>
              <w:spacing w:line="560" w:lineRule="exact"/>
              <w:jc w:val="lef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1435DC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申报单位承诺:  </w:t>
            </w:r>
          </w:p>
          <w:p w:rsidR="00AD332F" w:rsidRPr="001435DC" w:rsidRDefault="00AD332F" w:rsidP="004C5B26">
            <w:pPr>
              <w:widowControl/>
              <w:spacing w:line="560" w:lineRule="exact"/>
              <w:jc w:val="lef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1435DC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AD332F" w:rsidTr="004C5B26">
        <w:trPr>
          <w:trHeight w:val="570"/>
          <w:jc w:val="center"/>
        </w:trPr>
        <w:tc>
          <w:tcPr>
            <w:tcW w:w="88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D332F" w:rsidRPr="001435DC" w:rsidRDefault="00AD332F" w:rsidP="004C5B26">
            <w:pPr>
              <w:widowControl/>
              <w:spacing w:line="560" w:lineRule="exact"/>
              <w:ind w:firstLineChars="150" w:firstLine="420"/>
              <w:jc w:val="lef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1435DC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1.本单位近三年信用状况良好，无严重失信行为。</w:t>
            </w:r>
          </w:p>
        </w:tc>
      </w:tr>
      <w:tr w:rsidR="00AD332F" w:rsidTr="004C5B26">
        <w:trPr>
          <w:trHeight w:val="630"/>
          <w:jc w:val="center"/>
        </w:trPr>
        <w:tc>
          <w:tcPr>
            <w:tcW w:w="88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D332F" w:rsidRPr="001435DC" w:rsidRDefault="00AD332F" w:rsidP="004C5B26">
            <w:pPr>
              <w:widowControl/>
              <w:spacing w:line="560" w:lineRule="exact"/>
              <w:ind w:firstLineChars="150" w:firstLine="420"/>
              <w:jc w:val="lef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1435DC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2.申报的所有材料均依据要求据实提供。</w:t>
            </w:r>
          </w:p>
        </w:tc>
      </w:tr>
      <w:tr w:rsidR="00AD332F" w:rsidTr="004C5B26">
        <w:trPr>
          <w:trHeight w:val="630"/>
          <w:jc w:val="center"/>
        </w:trPr>
        <w:tc>
          <w:tcPr>
            <w:tcW w:w="88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D332F" w:rsidRPr="001435DC" w:rsidRDefault="00AD332F" w:rsidP="004C5B26">
            <w:pPr>
              <w:widowControl/>
              <w:spacing w:line="560" w:lineRule="exact"/>
              <w:ind w:firstLineChars="150" w:firstLine="420"/>
              <w:jc w:val="lef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1435DC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3.补贴资金将全部用于企业防疫物资生产。</w:t>
            </w:r>
          </w:p>
        </w:tc>
      </w:tr>
      <w:tr w:rsidR="00AD332F" w:rsidTr="004C5B26">
        <w:trPr>
          <w:trHeight w:val="989"/>
          <w:jc w:val="center"/>
        </w:trPr>
        <w:tc>
          <w:tcPr>
            <w:tcW w:w="88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D332F" w:rsidRPr="001435DC" w:rsidRDefault="00AD332F" w:rsidP="004C5B26">
            <w:pPr>
              <w:widowControl/>
              <w:spacing w:line="560" w:lineRule="exact"/>
              <w:ind w:firstLineChars="150" w:firstLine="420"/>
              <w:jc w:val="lef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1435DC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4.如违背以上承诺，愿意承担相关责任，同意有关主管部门将相关失信信息记入公共信用信息系统。严重失信的，同意在相关政府门户网站公开。</w:t>
            </w:r>
          </w:p>
        </w:tc>
      </w:tr>
      <w:tr w:rsidR="00AD332F" w:rsidTr="004C5B26">
        <w:trPr>
          <w:trHeight w:val="1530"/>
          <w:jc w:val="center"/>
        </w:trPr>
        <w:tc>
          <w:tcPr>
            <w:tcW w:w="41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332F" w:rsidRPr="001435DC" w:rsidRDefault="00AD332F" w:rsidP="004C5B26">
            <w:pPr>
              <w:widowControl/>
              <w:spacing w:line="560" w:lineRule="exact"/>
              <w:jc w:val="lef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D332F" w:rsidRPr="001435DC" w:rsidRDefault="00AD332F" w:rsidP="004C5B26">
            <w:pPr>
              <w:widowControl/>
              <w:spacing w:line="560" w:lineRule="exact"/>
              <w:jc w:val="lef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  <w:p w:rsidR="00AD332F" w:rsidRPr="001435DC" w:rsidRDefault="00AD332F" w:rsidP="004C5B26">
            <w:pPr>
              <w:widowControl/>
              <w:spacing w:line="560" w:lineRule="exact"/>
              <w:jc w:val="lef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1435DC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单位负责人（签字）</w:t>
            </w:r>
          </w:p>
          <w:p w:rsidR="00AD332F" w:rsidRPr="001435DC" w:rsidRDefault="00AD332F" w:rsidP="004C5B26">
            <w:pPr>
              <w:widowControl/>
              <w:spacing w:line="560" w:lineRule="exact"/>
              <w:jc w:val="lef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1435DC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单位（公章）</w:t>
            </w:r>
          </w:p>
        </w:tc>
      </w:tr>
      <w:tr w:rsidR="00AD332F" w:rsidTr="004C5B26">
        <w:trPr>
          <w:trHeight w:val="1252"/>
          <w:jc w:val="center"/>
        </w:trPr>
        <w:tc>
          <w:tcPr>
            <w:tcW w:w="4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332F" w:rsidRPr="001435DC" w:rsidRDefault="00AD332F" w:rsidP="004C5B26">
            <w:pPr>
              <w:widowControl/>
              <w:spacing w:line="560" w:lineRule="exact"/>
              <w:jc w:val="lef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4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32F" w:rsidRPr="001435DC" w:rsidRDefault="00AD332F" w:rsidP="004C5B26">
            <w:pPr>
              <w:widowControl/>
              <w:spacing w:line="560" w:lineRule="exact"/>
              <w:jc w:val="lef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  <w:p w:rsidR="00AD332F" w:rsidRPr="001435DC" w:rsidRDefault="00AD332F" w:rsidP="004C5B26">
            <w:pPr>
              <w:widowControl/>
              <w:spacing w:line="560" w:lineRule="exact"/>
              <w:jc w:val="lef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1435DC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日期：</w:t>
            </w:r>
          </w:p>
        </w:tc>
      </w:tr>
    </w:tbl>
    <w:p w:rsidR="00512E20" w:rsidRDefault="00AD332F"/>
    <w:sectPr w:rsidR="0051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332F"/>
    <w:rsid w:val="001600CB"/>
    <w:rsid w:val="00AD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2020-02-27T04:07:00Z</dcterms:created>
  <dcterms:modified xsi:type="dcterms:W3CDTF">2020-02-27T04:07:00Z</dcterms:modified>
</cp:coreProperties>
</file>