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D2" w:rsidRDefault="00A45426">
      <w:pPr>
        <w:pStyle w:val="a7"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E832D2" w:rsidRDefault="004509FB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1" w:name="OLE_LINK2"/>
      <w:bookmarkStart w:id="2" w:name="OLE_LINK1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全</w:t>
      </w:r>
      <w:r w:rsidR="00A45426">
        <w:rPr>
          <w:rFonts w:ascii="方正小标宋简体" w:eastAsia="方正小标宋简体" w:hAnsi="方正小标宋简体" w:cs="方正小标宋简体" w:hint="eastAsia"/>
          <w:sz w:val="40"/>
          <w:szCs w:val="40"/>
        </w:rPr>
        <w:t>市电动自行车锂离子电池回收企业推荐汇总表</w:t>
      </w:r>
    </w:p>
    <w:p w:rsidR="00E832D2" w:rsidRDefault="00A45426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推荐单位：（盖章）</w:t>
      </w:r>
    </w:p>
    <w:tbl>
      <w:tblPr>
        <w:tblStyle w:val="a8"/>
        <w:tblW w:w="0" w:type="auto"/>
        <w:tblLook w:val="04A0"/>
      </w:tblPr>
      <w:tblGrid>
        <w:gridCol w:w="866"/>
        <w:gridCol w:w="2320"/>
        <w:gridCol w:w="2615"/>
        <w:gridCol w:w="1650"/>
        <w:gridCol w:w="1755"/>
        <w:gridCol w:w="2415"/>
        <w:gridCol w:w="1348"/>
      </w:tblGrid>
      <w:tr w:rsidR="00E832D2">
        <w:tc>
          <w:tcPr>
            <w:tcW w:w="866" w:type="dxa"/>
            <w:vAlign w:val="center"/>
          </w:tcPr>
          <w:p w:rsidR="00E832D2" w:rsidRDefault="00A4542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序号</w:t>
            </w:r>
          </w:p>
        </w:tc>
        <w:tc>
          <w:tcPr>
            <w:tcW w:w="2320" w:type="dxa"/>
            <w:vAlign w:val="center"/>
          </w:tcPr>
          <w:p w:rsidR="00E832D2" w:rsidRDefault="00A4542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企业名称</w:t>
            </w:r>
          </w:p>
        </w:tc>
        <w:tc>
          <w:tcPr>
            <w:tcW w:w="2615" w:type="dxa"/>
            <w:vAlign w:val="center"/>
          </w:tcPr>
          <w:p w:rsidR="00E832D2" w:rsidRDefault="00A4542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统一社会信用代码</w:t>
            </w:r>
          </w:p>
        </w:tc>
        <w:tc>
          <w:tcPr>
            <w:tcW w:w="1650" w:type="dxa"/>
            <w:vAlign w:val="center"/>
          </w:tcPr>
          <w:p w:rsidR="00E832D2" w:rsidRDefault="00A4542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所在辖区</w:t>
            </w:r>
          </w:p>
        </w:tc>
        <w:tc>
          <w:tcPr>
            <w:tcW w:w="1755" w:type="dxa"/>
            <w:vAlign w:val="center"/>
          </w:tcPr>
          <w:p w:rsidR="00E832D2" w:rsidRDefault="00A4542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企业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类型</w:t>
            </w:r>
          </w:p>
        </w:tc>
        <w:tc>
          <w:tcPr>
            <w:tcW w:w="2415" w:type="dxa"/>
            <w:vAlign w:val="center"/>
          </w:tcPr>
          <w:p w:rsidR="00E832D2" w:rsidRDefault="00A4542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回收能力（吨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  <w:tc>
          <w:tcPr>
            <w:tcW w:w="1348" w:type="dxa"/>
            <w:vAlign w:val="center"/>
          </w:tcPr>
          <w:p w:rsidR="00E832D2" w:rsidRDefault="00A45426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备注</w:t>
            </w:r>
          </w:p>
        </w:tc>
      </w:tr>
      <w:tr w:rsidR="00E832D2">
        <w:tc>
          <w:tcPr>
            <w:tcW w:w="866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E832D2">
        <w:tc>
          <w:tcPr>
            <w:tcW w:w="866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E832D2">
        <w:tc>
          <w:tcPr>
            <w:tcW w:w="866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E832D2">
        <w:tc>
          <w:tcPr>
            <w:tcW w:w="866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E832D2" w:rsidRDefault="00E832D2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E832D2" w:rsidRDefault="00A45426">
      <w:pPr>
        <w:spacing w:line="360" w:lineRule="exact"/>
        <w:rPr>
          <w:rFonts w:ascii="方正仿宋_GBK" w:eastAsia="方正仿宋_GBK" w:hAnsi="方正仿宋_GBK" w:cs="方正仿宋_GBK"/>
          <w:sz w:val="28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32"/>
        </w:rPr>
        <w:t>注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：企业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类型包括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32"/>
        </w:rPr>
        <w:t>锂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32"/>
        </w:rPr>
        <w:t>离子电池综合利用企业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锂离子电池生产企业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机动车回收拆解企业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危险废物收集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处置和利用企业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再生资源回收企业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锂离子电池换电、租赁企业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其它具备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32"/>
        </w:rPr>
        <w:t>锂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32"/>
        </w:rPr>
        <w:t>离子电池回收、处置或利用的企业。</w:t>
      </w:r>
      <w:bookmarkEnd w:id="1"/>
      <w:bookmarkEnd w:id="2"/>
    </w:p>
    <w:p w:rsidR="00E832D2" w:rsidRDefault="00E832D2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</w:p>
    <w:sectPr w:rsidR="00E832D2" w:rsidSect="00E832D2">
      <w:footerReference w:type="default" r:id="rId7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426" w:rsidRDefault="00A45426" w:rsidP="00E832D2">
      <w:r>
        <w:separator/>
      </w:r>
    </w:p>
  </w:endnote>
  <w:endnote w:type="continuationSeparator" w:id="0">
    <w:p w:rsidR="00A45426" w:rsidRDefault="00A45426" w:rsidP="00E83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D2" w:rsidRDefault="00E832D2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E832D2" w:rsidRDefault="00E832D2">
                <w:pPr>
                  <w:pStyle w:val="a5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A45426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509F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426" w:rsidRDefault="00A45426" w:rsidP="00E832D2">
      <w:r>
        <w:separator/>
      </w:r>
    </w:p>
  </w:footnote>
  <w:footnote w:type="continuationSeparator" w:id="0">
    <w:p w:rsidR="00A45426" w:rsidRDefault="00A45426" w:rsidP="00E83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27E6F"/>
    <w:rsid w:val="FD97F58F"/>
    <w:rsid w:val="000A460C"/>
    <w:rsid w:val="000B41AC"/>
    <w:rsid w:val="000C45DE"/>
    <w:rsid w:val="000C5A9E"/>
    <w:rsid w:val="000E4A35"/>
    <w:rsid w:val="000F621F"/>
    <w:rsid w:val="00193809"/>
    <w:rsid w:val="002E1AB4"/>
    <w:rsid w:val="003A7672"/>
    <w:rsid w:val="003B092E"/>
    <w:rsid w:val="003D1D4C"/>
    <w:rsid w:val="00410731"/>
    <w:rsid w:val="004509FB"/>
    <w:rsid w:val="00491356"/>
    <w:rsid w:val="004913E5"/>
    <w:rsid w:val="00522A27"/>
    <w:rsid w:val="00524E7B"/>
    <w:rsid w:val="005A4C99"/>
    <w:rsid w:val="006204D2"/>
    <w:rsid w:val="006D1836"/>
    <w:rsid w:val="006F7304"/>
    <w:rsid w:val="007F37C5"/>
    <w:rsid w:val="00801F9E"/>
    <w:rsid w:val="00833DE2"/>
    <w:rsid w:val="00836D3C"/>
    <w:rsid w:val="008E4548"/>
    <w:rsid w:val="00A45426"/>
    <w:rsid w:val="00A94164"/>
    <w:rsid w:val="00AB575F"/>
    <w:rsid w:val="00B23A78"/>
    <w:rsid w:val="00B27E6F"/>
    <w:rsid w:val="00B519C0"/>
    <w:rsid w:val="00BE39FD"/>
    <w:rsid w:val="00CD35E6"/>
    <w:rsid w:val="00D13863"/>
    <w:rsid w:val="00E4549D"/>
    <w:rsid w:val="00E832D2"/>
    <w:rsid w:val="00ED27CC"/>
    <w:rsid w:val="00F04EB0"/>
    <w:rsid w:val="00F67C7B"/>
    <w:rsid w:val="054E09BE"/>
    <w:rsid w:val="0B9E4CD8"/>
    <w:rsid w:val="1131574D"/>
    <w:rsid w:val="11C71B03"/>
    <w:rsid w:val="13734411"/>
    <w:rsid w:val="144623FF"/>
    <w:rsid w:val="17654071"/>
    <w:rsid w:val="1D923E12"/>
    <w:rsid w:val="288456E2"/>
    <w:rsid w:val="2E32085A"/>
    <w:rsid w:val="39E12390"/>
    <w:rsid w:val="3A127C30"/>
    <w:rsid w:val="3D603A24"/>
    <w:rsid w:val="422E14D9"/>
    <w:rsid w:val="42BF61D2"/>
    <w:rsid w:val="4C787DC7"/>
    <w:rsid w:val="4D9C6952"/>
    <w:rsid w:val="539A6875"/>
    <w:rsid w:val="5BF31218"/>
    <w:rsid w:val="5D355860"/>
    <w:rsid w:val="5DBBAC83"/>
    <w:rsid w:val="5EF55A39"/>
    <w:rsid w:val="5FFFBE56"/>
    <w:rsid w:val="68A94E70"/>
    <w:rsid w:val="6EAE7FC2"/>
    <w:rsid w:val="768B50C3"/>
    <w:rsid w:val="77202A4B"/>
    <w:rsid w:val="7CD0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832D2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832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3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3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832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E832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832D2"/>
    <w:rPr>
      <w:b/>
      <w:bCs/>
    </w:rPr>
  </w:style>
  <w:style w:type="character" w:styleId="aa">
    <w:name w:val="Hyperlink"/>
    <w:basedOn w:val="a0"/>
    <w:uiPriority w:val="99"/>
    <w:unhideWhenUsed/>
    <w:qFormat/>
    <w:rsid w:val="00E832D2"/>
    <w:rPr>
      <w:color w:val="0563C1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832D2"/>
    <w:rPr>
      <w:sz w:val="18"/>
      <w:szCs w:val="18"/>
    </w:rPr>
  </w:style>
  <w:style w:type="paragraph" w:styleId="ab">
    <w:name w:val="List Paragraph"/>
    <w:basedOn w:val="a"/>
    <w:uiPriority w:val="1"/>
    <w:qFormat/>
    <w:rsid w:val="00E832D2"/>
    <w:pPr>
      <w:ind w:firstLineChars="200" w:firstLine="420"/>
    </w:pPr>
    <w:rPr>
      <w:szCs w:val="24"/>
    </w:rPr>
  </w:style>
  <w:style w:type="character" w:customStyle="1" w:styleId="Char">
    <w:name w:val="正文文本 Char"/>
    <w:basedOn w:val="a0"/>
    <w:link w:val="a3"/>
    <w:uiPriority w:val="1"/>
    <w:qFormat/>
    <w:rsid w:val="00E832D2"/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Char2">
    <w:name w:val="页眉 Char"/>
    <w:basedOn w:val="a0"/>
    <w:link w:val="a6"/>
    <w:uiPriority w:val="99"/>
    <w:qFormat/>
    <w:rsid w:val="00E832D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832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2021-08-26T13:22:00Z</cp:lastPrinted>
  <dcterms:created xsi:type="dcterms:W3CDTF">2021-08-26T14:14:00Z</dcterms:created>
  <dcterms:modified xsi:type="dcterms:W3CDTF">2025-10-20T02:19:00Z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A5FD3F455FB74F9E80E7EA4596674442_13</vt:lpwstr>
  </property>
  <property fmtid="{D5CDD505-2E9C-101B-9397-08002B2CF9AE}" pid="4" name="KSOTemplateDocerSaveRecord">
    <vt:lpwstr>eyJoZGlkIjoiMWVmYmYxY2ZlYTExNTgyZDAyOWE5YTU4ZmI4ZDAwNmYifQ==</vt:lpwstr>
  </property>
</Properties>
</file>