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91D7">
      <w:pPr>
        <w:snapToGrid/>
        <w:spacing w:line="590" w:lineRule="exact"/>
        <w:ind w:firstLine="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1F8B9841">
      <w:pPr>
        <w:pStyle w:val="2"/>
      </w:pPr>
    </w:p>
    <w:p w14:paraId="3675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-474" w:leftChars="-150" w:right="-474" w:rightChars="-150" w:firstLine="0"/>
        <w:jc w:val="center"/>
        <w:textAlignment w:val="auto"/>
        <w:rPr>
          <w:rFonts w:eastAsia="方正小标宋_GBK"/>
          <w:sz w:val="44"/>
          <w:szCs w:val="24"/>
        </w:rPr>
      </w:pPr>
      <w:r>
        <w:rPr>
          <w:rFonts w:hint="eastAsia" w:eastAsia="方正小标宋_GBK"/>
          <w:sz w:val="44"/>
          <w:szCs w:val="24"/>
        </w:rPr>
        <w:t>2025年度南通市市级企业技术中心拟认</w:t>
      </w:r>
      <w:bookmarkStart w:id="0" w:name="_GoBack"/>
      <w:bookmarkEnd w:id="0"/>
      <w:r>
        <w:rPr>
          <w:rFonts w:hint="eastAsia" w:eastAsia="方正小标宋_GBK"/>
          <w:sz w:val="44"/>
          <w:szCs w:val="24"/>
        </w:rPr>
        <w:t>定公示名单</w:t>
      </w:r>
    </w:p>
    <w:p w14:paraId="0C378311">
      <w:pPr>
        <w:spacing w:line="590" w:lineRule="exact"/>
        <w:ind w:firstLine="0"/>
        <w:jc w:val="center"/>
        <w:rPr>
          <w:rFonts w:eastAsia="方正小标宋_GBK"/>
          <w:sz w:val="44"/>
          <w:szCs w:val="24"/>
        </w:rPr>
      </w:pPr>
    </w:p>
    <w:tbl>
      <w:tblPr>
        <w:tblStyle w:val="10"/>
        <w:tblW w:w="9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165"/>
        <w:gridCol w:w="3526"/>
      </w:tblGrid>
      <w:tr w14:paraId="429F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93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4C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D5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4"/>
                <w:szCs w:val="24"/>
              </w:rPr>
              <w:t>统一社会信用代码</w:t>
            </w:r>
          </w:p>
        </w:tc>
      </w:tr>
      <w:tr w14:paraId="792A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82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51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南通三优佳磁业有限公司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7C5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91320621595618095G</w:t>
            </w:r>
          </w:p>
        </w:tc>
      </w:tr>
      <w:tr w14:paraId="1CED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1D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2E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南通亚威机械制造有限公司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ED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91320621138575552E</w:t>
            </w:r>
          </w:p>
        </w:tc>
      </w:tr>
      <w:tr w14:paraId="42929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D49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E7D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仟禧多（南通）包装制品有限公司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63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91320621MA1WJYUR6P</w:t>
            </w:r>
          </w:p>
        </w:tc>
      </w:tr>
      <w:tr w14:paraId="71B9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109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19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海安金锻工业有限公司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406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913206215767479756</w:t>
            </w:r>
          </w:p>
        </w:tc>
      </w:tr>
      <w:tr w14:paraId="5DAF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3E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958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江苏铭鹏装备有限公司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7B8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91320621MA1WJRUB65</w:t>
            </w:r>
          </w:p>
        </w:tc>
      </w:tr>
      <w:tr w14:paraId="731B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FB0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3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江苏鑫缘丝绸科技有限公司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ED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91320621728711358H</w:t>
            </w:r>
          </w:p>
        </w:tc>
      </w:tr>
      <w:tr w14:paraId="2D74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A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F3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南通海迅智造科技股份有限公司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4F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91320600MA23853N8Q</w:t>
            </w:r>
          </w:p>
        </w:tc>
      </w:tr>
      <w:tr w14:paraId="7512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F96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46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海安市锦荣化纤有限公司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2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91320621748723559A</w:t>
            </w:r>
          </w:p>
        </w:tc>
      </w:tr>
      <w:tr w14:paraId="69116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AE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9D0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江苏绿叶环境工程集团有限公司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FF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913206217827173988</w:t>
            </w:r>
          </w:p>
        </w:tc>
      </w:tr>
      <w:tr w14:paraId="2B8CC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7F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6D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南通市金宏电化设备有限公司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69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91320621551196775P</w:t>
            </w:r>
          </w:p>
        </w:tc>
      </w:tr>
      <w:tr w14:paraId="0847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90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A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江苏启航研磨科技有限公司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14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91320621MA1MLRTA3J</w:t>
            </w:r>
          </w:p>
        </w:tc>
      </w:tr>
      <w:tr w14:paraId="5CC6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71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DE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海安县中祥线业有限公司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8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91320621252091463W</w:t>
            </w:r>
          </w:p>
        </w:tc>
      </w:tr>
      <w:tr w14:paraId="14E0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E7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55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江苏格莱富智能装备有限公司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15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91320621MA1PA4JC6G</w:t>
            </w:r>
          </w:p>
        </w:tc>
      </w:tr>
      <w:tr w14:paraId="0EAF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4D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8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南通兴安源金属制品有限公司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99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913206215837176359</w:t>
            </w:r>
          </w:p>
        </w:tc>
      </w:tr>
      <w:tr w14:paraId="29D6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44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EB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南通市汉威机械制造有限公司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698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91320621788850894C</w:t>
            </w:r>
          </w:p>
        </w:tc>
      </w:tr>
      <w:tr w14:paraId="6681C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73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3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江苏通微电机科技有限公司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73B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91320621740675628T</w:t>
            </w:r>
          </w:p>
        </w:tc>
      </w:tr>
      <w:tr w14:paraId="6EDC2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89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23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海安金隆金属科技有限公司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D39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91320621MA1X7JD52X</w:t>
            </w:r>
          </w:p>
        </w:tc>
      </w:tr>
      <w:tr w14:paraId="3F86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889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065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江苏林德曼新材料科技有限公司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34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91320621MA1MWLG37Q</w:t>
            </w:r>
          </w:p>
        </w:tc>
      </w:tr>
      <w:tr w14:paraId="2E260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E5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DE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南通中邦纺织科技有限公司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D6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91320621MA1WD2CY90</w:t>
            </w:r>
          </w:p>
        </w:tc>
      </w:tr>
      <w:tr w14:paraId="57514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22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6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海安能达电气有限公司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1F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9132062175969460XU</w:t>
            </w:r>
          </w:p>
        </w:tc>
      </w:tr>
      <w:tr w14:paraId="160A5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D4A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34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南通得力纺织科技有限公司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59B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91320621MA26FCX513</w:t>
            </w:r>
          </w:p>
        </w:tc>
      </w:tr>
      <w:tr w14:paraId="227F4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0A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5F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江苏富海生物科技有限公司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7A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91320621346149507G</w:t>
            </w:r>
          </w:p>
        </w:tc>
      </w:tr>
      <w:tr w14:paraId="2E913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8CE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8FF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江苏康德蛋业有限公司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88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91320621720578169L</w:t>
            </w:r>
          </w:p>
        </w:tc>
      </w:tr>
      <w:tr w14:paraId="5A85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551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4D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江苏瑞海船舶工程有限公司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651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9132068259118789XW</w:t>
            </w:r>
          </w:p>
        </w:tc>
      </w:tr>
      <w:tr w14:paraId="5E46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F96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E3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霖鼎光学（江苏）有限公司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2C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91320682MA27F9PB2J</w:t>
            </w:r>
          </w:p>
        </w:tc>
      </w:tr>
      <w:tr w14:paraId="0C50D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D59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72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江苏曜彰体育用品有限公司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10B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91320682782084199R</w:t>
            </w:r>
          </w:p>
        </w:tc>
      </w:tr>
      <w:tr w14:paraId="3053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9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88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好润精密模具（江苏）有限公司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4C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91320682MA20EGN66W</w:t>
            </w:r>
          </w:p>
        </w:tc>
      </w:tr>
      <w:tr w14:paraId="10F8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F2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016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江苏九鼎特种纤维有限公司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A2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91320682MA27TXR07P</w:t>
            </w:r>
          </w:p>
        </w:tc>
      </w:tr>
      <w:tr w14:paraId="52A2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1E9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C71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南通国谊锻压机床有限公司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70E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91320682678984728G</w:t>
            </w:r>
          </w:p>
        </w:tc>
      </w:tr>
      <w:tr w14:paraId="16B0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572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A16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南通诚智环保科技有限公司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570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91320682MA20AJHD1P</w:t>
            </w:r>
          </w:p>
        </w:tc>
      </w:tr>
      <w:tr w14:paraId="2C08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34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60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南通哥班玻璃纤维制品有限公司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59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320682759653007T</w:t>
            </w:r>
          </w:p>
        </w:tc>
      </w:tr>
      <w:tr w14:paraId="3BAA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CB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A95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南通牧野机械有限公司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1F0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91320682762824436D</w:t>
            </w:r>
          </w:p>
        </w:tc>
      </w:tr>
      <w:tr w14:paraId="5A16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D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D99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江苏王家风范新材料科技有限公司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8A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91320682MA1UXMNL4W</w:t>
            </w:r>
          </w:p>
        </w:tc>
      </w:tr>
      <w:tr w14:paraId="7929F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5F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FBF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南通德亿新材料有限公司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95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91320682761008680X</w:t>
            </w:r>
          </w:p>
        </w:tc>
      </w:tr>
      <w:tr w14:paraId="67154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61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864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南通百适乐科技发展有限公司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D5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91320682MABRJ23D6A</w:t>
            </w:r>
          </w:p>
        </w:tc>
      </w:tr>
      <w:tr w14:paraId="2628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F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70D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如皋市宏茂铸钢有限公司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95E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913206827290337044</w:t>
            </w:r>
          </w:p>
        </w:tc>
      </w:tr>
      <w:tr w14:paraId="7CE9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00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CB6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江苏通压装备有限公司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A24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91320682MABR7L5N7Y</w:t>
            </w:r>
          </w:p>
        </w:tc>
      </w:tr>
      <w:tr w14:paraId="6523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4D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56D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江苏威晟新材料科技有限公司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A8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9132068234655086X8</w:t>
            </w:r>
          </w:p>
        </w:tc>
      </w:tr>
      <w:tr w14:paraId="1383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85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4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江苏科南新材料科技有限公司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D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91320682078285501E</w:t>
            </w:r>
          </w:p>
        </w:tc>
      </w:tr>
      <w:tr w14:paraId="0AF0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B8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B6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江苏思源中压开关有限公司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713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91320682MA22M6KJ1U</w:t>
            </w:r>
          </w:p>
        </w:tc>
      </w:tr>
      <w:tr w14:paraId="7793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F44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8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南通恒绮纺织有限公司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FC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913206822520154448</w:t>
            </w:r>
          </w:p>
        </w:tc>
      </w:tr>
      <w:tr w14:paraId="51740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2E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3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江苏沃能高压电气有限公司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B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91320682MA243CB037</w:t>
            </w:r>
          </w:p>
        </w:tc>
      </w:tr>
      <w:tr w14:paraId="655A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1E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2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江苏理万电子科技有限公司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ED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91330481MA2JFQFB6M</w:t>
            </w:r>
          </w:p>
        </w:tc>
      </w:tr>
      <w:tr w14:paraId="633C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5E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0BB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南通伟越电器有限公司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A7F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91320682562992291C</w:t>
            </w:r>
          </w:p>
        </w:tc>
      </w:tr>
      <w:tr w14:paraId="1A68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1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B16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南通神马线业有限公司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99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913206827344392582</w:t>
            </w:r>
          </w:p>
        </w:tc>
      </w:tr>
      <w:tr w14:paraId="4092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DA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8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中膜新材料科技有限公司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12A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91320682MA1P2F6F46</w:t>
            </w:r>
          </w:p>
        </w:tc>
      </w:tr>
      <w:tr w14:paraId="5F32C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13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6F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江苏清溢德智能科技有限公司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2A8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91320682MA22C2WX7A</w:t>
            </w:r>
          </w:p>
        </w:tc>
      </w:tr>
      <w:tr w14:paraId="4250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42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CE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凌力智能制造科技南通有限公司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3A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91320682MA1W8LPAXE</w:t>
            </w:r>
          </w:p>
        </w:tc>
      </w:tr>
      <w:tr w14:paraId="3954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7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897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伟达塑胶工业（南通）有限公司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FF0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913206827539237661</w:t>
            </w:r>
          </w:p>
        </w:tc>
      </w:tr>
      <w:tr w14:paraId="4AC4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F10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902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拓丰健康科技（南通）有限公司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A93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91320682MA25XY6F9T</w:t>
            </w:r>
          </w:p>
        </w:tc>
      </w:tr>
      <w:tr w14:paraId="4170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88F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B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南通恩迈精密机械科技有限公司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5C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913206825781928546</w:t>
            </w:r>
          </w:p>
        </w:tc>
      </w:tr>
      <w:tr w14:paraId="4052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B6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F9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如皋市协和印染有限公司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4D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91320682756417455N</w:t>
            </w:r>
          </w:p>
        </w:tc>
      </w:tr>
      <w:tr w14:paraId="17BEA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E7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C7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南通康比电子有限公司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2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91320682737071858H</w:t>
            </w:r>
          </w:p>
        </w:tc>
      </w:tr>
      <w:tr w14:paraId="037D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AE0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B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江苏优氟防腐科技有限公司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32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913206823022515345</w:t>
            </w:r>
          </w:p>
        </w:tc>
      </w:tr>
      <w:tr w14:paraId="72F5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6B6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96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赛得利（南通）纤维有限公司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69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91320682MA228C156E</w:t>
            </w:r>
          </w:p>
        </w:tc>
      </w:tr>
      <w:tr w14:paraId="64C4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9EA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E7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南通汇顺化工有限公司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72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91320623783354015P</w:t>
            </w:r>
          </w:p>
        </w:tc>
      </w:tr>
      <w:tr w14:paraId="57225D36"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9B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25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南通普瑞科技仪器有限公司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E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91320623690786302J</w:t>
            </w:r>
          </w:p>
        </w:tc>
      </w:tr>
      <w:tr w14:paraId="34472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89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A4B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南通科赛尔机械有限公司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9F2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91320623769112562E</w:t>
            </w:r>
          </w:p>
        </w:tc>
      </w:tr>
      <w:tr w14:paraId="63D09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C6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3C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江苏馨源新材料科技有限公司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5A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91320623MA1X7UQE99</w:t>
            </w:r>
          </w:p>
        </w:tc>
      </w:tr>
      <w:tr w14:paraId="174A4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89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CCE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南通紫琅生物医药科技有限公司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99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91320623558044213F</w:t>
            </w:r>
          </w:p>
        </w:tc>
      </w:tr>
      <w:tr w14:paraId="22C7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FA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C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江苏禾本生化有限公司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CE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913206236689692842</w:t>
            </w:r>
          </w:p>
        </w:tc>
      </w:tr>
      <w:tr w14:paraId="1174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683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480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江苏捷策创电子科技有限公司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53C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91320623MA1Y298R7D</w:t>
            </w:r>
          </w:p>
        </w:tc>
      </w:tr>
      <w:tr w14:paraId="0480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6A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E7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南通铂润新能源科技有限公司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95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91320623056621391C</w:t>
            </w:r>
          </w:p>
        </w:tc>
      </w:tr>
      <w:tr w14:paraId="627A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49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BE8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南通宜高塑胶有限公司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DA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913206230602423789</w:t>
            </w:r>
          </w:p>
        </w:tc>
      </w:tr>
      <w:tr w14:paraId="769F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C84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5B3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江苏润弘机械科技有限公司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F7D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91320623591181455X</w:t>
            </w:r>
          </w:p>
        </w:tc>
      </w:tr>
      <w:tr w14:paraId="7DB1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B2E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A0E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宇盛电气有限公司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D0D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913202827394099126</w:t>
            </w:r>
          </w:p>
        </w:tc>
      </w:tr>
      <w:tr w14:paraId="21B1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E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18C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启东捌友精密汽车部件有限公司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9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91320681MA1WW6U26W</w:t>
            </w:r>
          </w:p>
        </w:tc>
      </w:tr>
      <w:tr w14:paraId="7562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590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70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南通优睿半导体有限公司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4D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91320681MA1MEUJB8J</w:t>
            </w:r>
          </w:p>
        </w:tc>
      </w:tr>
      <w:tr w14:paraId="1A2C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8F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DC0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上海振华重工启东海洋工程股份有限公司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1D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913206006676013658</w:t>
            </w:r>
          </w:p>
        </w:tc>
      </w:tr>
      <w:tr w14:paraId="440B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B5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4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启东沃太新能源有限公司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E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91320681MA27BFE07H</w:t>
            </w:r>
          </w:p>
        </w:tc>
      </w:tr>
      <w:tr w14:paraId="019C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7A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3F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朗峰新材料启东有限公司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87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91320681MA2243LA87</w:t>
            </w:r>
          </w:p>
        </w:tc>
      </w:tr>
      <w:tr w14:paraId="2CAB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34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4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江苏卫华海洋重工有限公司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3F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91320681MA261FFY63</w:t>
            </w:r>
          </w:p>
        </w:tc>
      </w:tr>
      <w:tr w14:paraId="27AC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1D6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E7F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南通詹鼎材料科技有限公司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4D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91320681MA7N1E6E7K</w:t>
            </w:r>
          </w:p>
        </w:tc>
      </w:tr>
      <w:tr w14:paraId="0738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862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07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江苏弗林特机电科技有限公司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64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91320681MA21EHMN2N</w:t>
            </w:r>
          </w:p>
        </w:tc>
      </w:tr>
      <w:tr w14:paraId="003C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088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启东育锋新材料科技有限公司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9F3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91320681MA1WA6K9XJ</w:t>
            </w:r>
          </w:p>
        </w:tc>
      </w:tr>
      <w:tr w14:paraId="152B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38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9C0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汉福启东环境科技股份有限公司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BC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91320681780275389X</w:t>
            </w:r>
          </w:p>
        </w:tc>
      </w:tr>
      <w:tr w14:paraId="05DA2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A5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C59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江苏百优达生命科技有限公司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3D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91320681354574001H</w:t>
            </w:r>
          </w:p>
        </w:tc>
      </w:tr>
      <w:tr w14:paraId="277D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95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12C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修实生物医药（南通）有限公司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F11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91320602MA22MXYF1H</w:t>
            </w:r>
          </w:p>
        </w:tc>
      </w:tr>
      <w:tr w14:paraId="1482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073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DC8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南通华达微电子集团股份有限公司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B5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91320600138298807R</w:t>
            </w:r>
          </w:p>
        </w:tc>
      </w:tr>
      <w:tr w14:paraId="27A4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15B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79E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中集氢能源科技（南通）有限公司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B58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91320602MA25UD3H20</w:t>
            </w:r>
          </w:p>
        </w:tc>
      </w:tr>
      <w:tr w14:paraId="26140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0D8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779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南通纳尔材料科技有限公司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6DC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91320612MA20X0WH35</w:t>
            </w:r>
          </w:p>
        </w:tc>
      </w:tr>
      <w:tr w14:paraId="330D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FAD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21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南通沃太新能源有限公司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54A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91320612MA1XNA5Q6R</w:t>
            </w:r>
          </w:p>
        </w:tc>
      </w:tr>
      <w:tr w14:paraId="1763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C4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E26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南通卓力达金属科技有限公司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56B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91320612346278392G</w:t>
            </w:r>
          </w:p>
        </w:tc>
      </w:tr>
      <w:tr w14:paraId="578B4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B9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741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江苏通顺动力科技有限公司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6AE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91320612MA1XXXKJ13</w:t>
            </w:r>
          </w:p>
        </w:tc>
      </w:tr>
      <w:tr w14:paraId="259E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0C3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06C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强芯科技（南通）有限公司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CAB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91320583MA1Q3PXJ23</w:t>
            </w:r>
          </w:p>
        </w:tc>
      </w:tr>
      <w:tr w14:paraId="445A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4E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A39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南通海立电子有限公司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EC6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91320612714184788U</w:t>
            </w:r>
          </w:p>
        </w:tc>
      </w:tr>
      <w:tr w14:paraId="139C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E59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113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南通小泉机电有限公司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0AF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91320612664907000E</w:t>
            </w:r>
          </w:p>
        </w:tc>
      </w:tr>
      <w:tr w14:paraId="7798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6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652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康辉南通新材料科技有限公司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EAE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91320612MA7FDWDG59</w:t>
            </w:r>
          </w:p>
        </w:tc>
      </w:tr>
      <w:tr w14:paraId="6319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26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708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江苏乐尔环境科技股份有限公司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7A2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91320612085051244L</w:t>
            </w:r>
          </w:p>
        </w:tc>
      </w:tr>
      <w:tr w14:paraId="5368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2D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F6E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亿华高新材料（南通）有限公司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1BE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913206127796816549</w:t>
            </w:r>
          </w:p>
        </w:tc>
      </w:tr>
      <w:tr w14:paraId="511F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36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0E4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南通欧贝达电子科技有限公司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A1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91320612MA26ET9A00</w:t>
            </w:r>
          </w:p>
        </w:tc>
      </w:tr>
      <w:tr w14:paraId="4834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3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99F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南通玖方新材料股份有限公司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B02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91320612MA22TYQH8L</w:t>
            </w:r>
          </w:p>
        </w:tc>
      </w:tr>
      <w:tr w14:paraId="4474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A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482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南通旺而盛纺织有限公司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787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913206125558118276</w:t>
            </w:r>
          </w:p>
        </w:tc>
      </w:tr>
      <w:tr w14:paraId="7299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23C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B17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江苏通光光缆有限公司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257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91320684754616653A</w:t>
            </w:r>
          </w:p>
        </w:tc>
      </w:tr>
      <w:tr w14:paraId="6536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6E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A52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江苏朗济包装材料有限公司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511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91320684MABY3UUQXF</w:t>
            </w:r>
          </w:p>
        </w:tc>
      </w:tr>
      <w:tr w14:paraId="6C1B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427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CED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中天钢铁集团（南通）有限公司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CB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91320692MA1XTMEB6R</w:t>
            </w:r>
          </w:p>
        </w:tc>
      </w:tr>
      <w:tr w14:paraId="2B7D6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2CD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7C7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江苏锦恒幕墙装饰工程有限公司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C11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91320684321123802C</w:t>
            </w:r>
          </w:p>
        </w:tc>
      </w:tr>
      <w:tr w14:paraId="350A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71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40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南通威尔精密螺丝有限公司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EC9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913206847527022245</w:t>
            </w:r>
          </w:p>
        </w:tc>
      </w:tr>
      <w:tr w14:paraId="42DC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08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BCF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南通亿峰机械零部件制造有限公司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C9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913206847611547256</w:t>
            </w:r>
          </w:p>
        </w:tc>
      </w:tr>
      <w:tr w14:paraId="5329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5A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AB8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南通海门沪江过滤设备有限公司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1CB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913206845524524940</w:t>
            </w:r>
          </w:p>
        </w:tc>
      </w:tr>
      <w:tr w14:paraId="79D7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A5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493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南通市铁驰轨道交通设备有限公司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2F5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91320684703782221M</w:t>
            </w:r>
          </w:p>
        </w:tc>
      </w:tr>
      <w:tr w14:paraId="37A0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3FE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1CB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江苏华衡电力科技有限公司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D8A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91320684MA22AT3Y3U</w:t>
            </w:r>
          </w:p>
        </w:tc>
      </w:tr>
      <w:tr w14:paraId="078E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613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2E5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南通三鑫电子科技股份有限公司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2AF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91320600138428886X</w:t>
            </w:r>
          </w:p>
        </w:tc>
      </w:tr>
      <w:tr w14:paraId="5ABE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1B0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491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江苏久瑞高能电子有限公司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165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91320583MA1MF604XX</w:t>
            </w:r>
          </w:p>
        </w:tc>
      </w:tr>
      <w:tr w14:paraId="39F73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80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B32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星源材质（南通）新材料科技有限公司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451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91320691MA26ATR28R</w:t>
            </w:r>
          </w:p>
        </w:tc>
      </w:tr>
      <w:tr w14:paraId="4AA4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DA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60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南通中集元能集成科技有限公司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CB1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91320691MA27TJWW2P</w:t>
            </w:r>
          </w:p>
        </w:tc>
      </w:tr>
      <w:tr w14:paraId="45A1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8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27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南通金通储能动力新材料有限公司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51D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91320691MA1WC8F786</w:t>
            </w:r>
          </w:p>
        </w:tc>
      </w:tr>
      <w:tr w14:paraId="11918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EA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7EB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江苏林洋太阳能有限公司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21F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91320691MAC3CK9M9Q</w:t>
            </w:r>
          </w:p>
        </w:tc>
      </w:tr>
      <w:tr w14:paraId="30D1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F36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562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江苏博扬生物制品有限公司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42C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91320691MA1NPXXY4E</w:t>
            </w:r>
          </w:p>
        </w:tc>
      </w:tr>
      <w:tr w14:paraId="367F4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1E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86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东屹半导体科技（江苏）有限公司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C86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91320691MA25RU2H69</w:t>
            </w:r>
          </w:p>
        </w:tc>
      </w:tr>
      <w:tr w14:paraId="26C8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4F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44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华安鑫创（江苏）汽车电子技术有限公司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68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91320691MA7GEJRC2F</w:t>
            </w:r>
          </w:p>
        </w:tc>
      </w:tr>
      <w:tr w14:paraId="6825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0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267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吉芮医疗器械（南通）有限公司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96D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91320583MA1MU1CG2K</w:t>
            </w:r>
          </w:p>
        </w:tc>
      </w:tr>
      <w:tr w14:paraId="0FA2B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965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953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南通金轮精密智造有限公司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FB8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91320693MABPPJ7F53</w:t>
            </w:r>
          </w:p>
        </w:tc>
      </w:tr>
      <w:tr w14:paraId="1505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C8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54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南通讯华科技有限公司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4C2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91320612MA1XFKNG2G</w:t>
            </w:r>
          </w:p>
        </w:tc>
      </w:tr>
      <w:tr w14:paraId="563C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C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C8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南通味它宠物用品有限公司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CF0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91320612MA1NY54K8W</w:t>
            </w:r>
          </w:p>
        </w:tc>
      </w:tr>
      <w:tr w14:paraId="76A7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C8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25F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江苏祈瑞医药科技有限公司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ECE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91320691MA1XAH7UXJ</w:t>
            </w:r>
          </w:p>
        </w:tc>
      </w:tr>
      <w:tr w14:paraId="66B7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53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356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南通市懋略科技有限公司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C4B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91320693MABP80XW57</w:t>
            </w:r>
          </w:p>
        </w:tc>
      </w:tr>
      <w:tr w14:paraId="0C21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3AA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DEC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江苏中创铝业科技有限公司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B2D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91320691MA22XABR0E</w:t>
            </w:r>
          </w:p>
        </w:tc>
      </w:tr>
      <w:tr w14:paraId="4DEB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D6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AF8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南通精磊塑料模具有限公司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520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91320612MA1X88P2XM</w:t>
            </w:r>
          </w:p>
        </w:tc>
      </w:tr>
      <w:tr w14:paraId="3999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8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322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南通航泰机械有限公司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1CD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91320600555865024N</w:t>
            </w:r>
          </w:p>
        </w:tc>
      </w:tr>
      <w:tr w14:paraId="19DA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8B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4C5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江苏增达试验科技有限公司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342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91320691MA1MD4959X</w:t>
            </w:r>
          </w:p>
        </w:tc>
      </w:tr>
      <w:tr w14:paraId="4F06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A3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403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华瑞（江苏）燃机服务有限公司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1A9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91320600310564207C</w:t>
            </w:r>
          </w:p>
        </w:tc>
      </w:tr>
      <w:tr w14:paraId="758B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35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6B9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恒光新材料（江苏）股份有限公司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E1F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91320692MA1MGDMJ70</w:t>
            </w:r>
          </w:p>
        </w:tc>
      </w:tr>
      <w:tr w14:paraId="3C03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C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03E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江苏集萃先进纤维材料研究所有限公司</w:t>
            </w:r>
          </w:p>
        </w:tc>
        <w:tc>
          <w:tcPr>
            <w:tcW w:w="3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2F3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napToGrid/>
                <w:color w:val="000000"/>
                <w:sz w:val="22"/>
                <w:szCs w:val="22"/>
                <w:lang w:val="en-US" w:eastAsia="zh-CN"/>
              </w:rPr>
              <w:t>91320600MA27GRB163</w:t>
            </w:r>
          </w:p>
        </w:tc>
      </w:tr>
    </w:tbl>
    <w:p w14:paraId="7F2F161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720" w:footer="1474" w:gutter="0"/>
      <w:pgNumType w:fmt="decimal"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29645">
    <w:pPr>
      <w:pStyle w:val="8"/>
      <w:ind w:left="320" w:leftChars="100" w:right="32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93318">
                          <w:pPr>
                            <w:pStyle w:val="8"/>
                            <w:ind w:left="320" w:leftChars="100" w:right="320" w:rightChars="10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C93318">
                    <w:pPr>
                      <w:pStyle w:val="8"/>
                      <w:ind w:left="320" w:leftChars="100" w:right="320" w:rightChars="10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A84B">
    <w:pPr>
      <w:pStyle w:val="8"/>
      <w:ind w:left="320" w:leftChars="100" w:right="320" w:right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92B37">
                          <w:pPr>
                            <w:pStyle w:val="8"/>
                            <w:ind w:left="320" w:leftChars="100" w:right="320" w:rightChars="10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92B37">
                    <w:pPr>
                      <w:pStyle w:val="8"/>
                      <w:ind w:left="320" w:leftChars="100" w:right="320" w:rightChars="10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8B73">
    <w:pPr>
      <w:pStyle w:val="20"/>
      <w:spacing w:line="120" w:lineRule="exact"/>
      <w:ind w:left="0" w:right="0"/>
      <w:rPr>
        <w:color w:val="FFFFFF"/>
      </w:rPr>
    </w:pPr>
    <w:r>
      <w:rPr>
        <w:sz w:val="9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2B0D8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2B0D8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9E7B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042A0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6BAFD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57CA7D58"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hideGrammaticalErrors/>
  <w:documentProtection w:enforcement="0"/>
  <w:defaultTabStop w:val="425"/>
  <w:evenAndOddHeaders w:val="1"/>
  <w:drawingGridHorizontalSpacing w:val="3"/>
  <w:drawingGridVerticalSpacing w:val="295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mVhM2ZjZGNiYzg3NWJlNjg0Mjk2NWIzMjhiNWIifQ=="/>
  </w:docVars>
  <w:rsids>
    <w:rsidRoot w:val="712D4900"/>
    <w:rsid w:val="000071E1"/>
    <w:rsid w:val="00023BB2"/>
    <w:rsid w:val="000A2971"/>
    <w:rsid w:val="000D5C2D"/>
    <w:rsid w:val="000E66DD"/>
    <w:rsid w:val="000F3A36"/>
    <w:rsid w:val="00103016"/>
    <w:rsid w:val="001073FF"/>
    <w:rsid w:val="00115A99"/>
    <w:rsid w:val="001668B4"/>
    <w:rsid w:val="00172087"/>
    <w:rsid w:val="001737F0"/>
    <w:rsid w:val="00182883"/>
    <w:rsid w:val="001A5D8F"/>
    <w:rsid w:val="001D4042"/>
    <w:rsid w:val="00230F62"/>
    <w:rsid w:val="002413D4"/>
    <w:rsid w:val="00263754"/>
    <w:rsid w:val="00271195"/>
    <w:rsid w:val="002A23A2"/>
    <w:rsid w:val="002A7893"/>
    <w:rsid w:val="0030251C"/>
    <w:rsid w:val="00306C9F"/>
    <w:rsid w:val="003426AD"/>
    <w:rsid w:val="0036227C"/>
    <w:rsid w:val="003A7144"/>
    <w:rsid w:val="003B0D54"/>
    <w:rsid w:val="003C030F"/>
    <w:rsid w:val="003C34C0"/>
    <w:rsid w:val="003C3577"/>
    <w:rsid w:val="0040428B"/>
    <w:rsid w:val="00414B2F"/>
    <w:rsid w:val="0042741C"/>
    <w:rsid w:val="004331A5"/>
    <w:rsid w:val="00435974"/>
    <w:rsid w:val="004A0128"/>
    <w:rsid w:val="004B3B59"/>
    <w:rsid w:val="004D3042"/>
    <w:rsid w:val="004E50CD"/>
    <w:rsid w:val="004E7E70"/>
    <w:rsid w:val="004F5825"/>
    <w:rsid w:val="005249BA"/>
    <w:rsid w:val="00540633"/>
    <w:rsid w:val="005B2E63"/>
    <w:rsid w:val="005C73BE"/>
    <w:rsid w:val="0061631A"/>
    <w:rsid w:val="00623C08"/>
    <w:rsid w:val="00633CE2"/>
    <w:rsid w:val="006527CC"/>
    <w:rsid w:val="00671007"/>
    <w:rsid w:val="00671D8F"/>
    <w:rsid w:val="00694631"/>
    <w:rsid w:val="00694D72"/>
    <w:rsid w:val="006B68E4"/>
    <w:rsid w:val="006C5D3E"/>
    <w:rsid w:val="006F26A5"/>
    <w:rsid w:val="0070793C"/>
    <w:rsid w:val="00717A47"/>
    <w:rsid w:val="00723CE6"/>
    <w:rsid w:val="00757E93"/>
    <w:rsid w:val="00773AC3"/>
    <w:rsid w:val="007774C8"/>
    <w:rsid w:val="0078020E"/>
    <w:rsid w:val="007918D3"/>
    <w:rsid w:val="00793005"/>
    <w:rsid w:val="00793BEF"/>
    <w:rsid w:val="00796777"/>
    <w:rsid w:val="007C41A4"/>
    <w:rsid w:val="00817463"/>
    <w:rsid w:val="0082376D"/>
    <w:rsid w:val="00855C67"/>
    <w:rsid w:val="008756EA"/>
    <w:rsid w:val="00877CBA"/>
    <w:rsid w:val="008D2169"/>
    <w:rsid w:val="008E6ACF"/>
    <w:rsid w:val="008F4DD6"/>
    <w:rsid w:val="009077EF"/>
    <w:rsid w:val="009113EA"/>
    <w:rsid w:val="00951757"/>
    <w:rsid w:val="009A2487"/>
    <w:rsid w:val="009A6FFC"/>
    <w:rsid w:val="009C4B8D"/>
    <w:rsid w:val="009C598E"/>
    <w:rsid w:val="009D18EA"/>
    <w:rsid w:val="009E61B8"/>
    <w:rsid w:val="00A33319"/>
    <w:rsid w:val="00A714EB"/>
    <w:rsid w:val="00AE72F9"/>
    <w:rsid w:val="00B15BCC"/>
    <w:rsid w:val="00B355EB"/>
    <w:rsid w:val="00B36C9C"/>
    <w:rsid w:val="00B753A8"/>
    <w:rsid w:val="00B96956"/>
    <w:rsid w:val="00B97A17"/>
    <w:rsid w:val="00BA5F51"/>
    <w:rsid w:val="00BB73AD"/>
    <w:rsid w:val="00BC18C2"/>
    <w:rsid w:val="00BC311F"/>
    <w:rsid w:val="00BD57CA"/>
    <w:rsid w:val="00BF63E2"/>
    <w:rsid w:val="00C00046"/>
    <w:rsid w:val="00C01D43"/>
    <w:rsid w:val="00C05F1C"/>
    <w:rsid w:val="00C35110"/>
    <w:rsid w:val="00CB34CE"/>
    <w:rsid w:val="00CD43B3"/>
    <w:rsid w:val="00CD6A4A"/>
    <w:rsid w:val="00CE69EE"/>
    <w:rsid w:val="00D10C29"/>
    <w:rsid w:val="00D41E6E"/>
    <w:rsid w:val="00D57F48"/>
    <w:rsid w:val="00D604C6"/>
    <w:rsid w:val="00D645CA"/>
    <w:rsid w:val="00D83F88"/>
    <w:rsid w:val="00D8569F"/>
    <w:rsid w:val="00DB66CB"/>
    <w:rsid w:val="00DC1AE7"/>
    <w:rsid w:val="00DC7219"/>
    <w:rsid w:val="00DF20C8"/>
    <w:rsid w:val="00E00715"/>
    <w:rsid w:val="00E24EB1"/>
    <w:rsid w:val="00E30CE8"/>
    <w:rsid w:val="00E46894"/>
    <w:rsid w:val="00E718F6"/>
    <w:rsid w:val="00E76D04"/>
    <w:rsid w:val="00EB02C5"/>
    <w:rsid w:val="00EE26E4"/>
    <w:rsid w:val="00F10A38"/>
    <w:rsid w:val="00F335A0"/>
    <w:rsid w:val="00F54A48"/>
    <w:rsid w:val="00F84538"/>
    <w:rsid w:val="00FD4E5A"/>
    <w:rsid w:val="00FE6844"/>
    <w:rsid w:val="00FF3465"/>
    <w:rsid w:val="010827C0"/>
    <w:rsid w:val="05FD2706"/>
    <w:rsid w:val="075725CA"/>
    <w:rsid w:val="0BE34A57"/>
    <w:rsid w:val="107C2C7E"/>
    <w:rsid w:val="11330006"/>
    <w:rsid w:val="14411E19"/>
    <w:rsid w:val="19DC4890"/>
    <w:rsid w:val="1A7044C9"/>
    <w:rsid w:val="1ADC458A"/>
    <w:rsid w:val="1B8D22B0"/>
    <w:rsid w:val="1CC16B11"/>
    <w:rsid w:val="1CF93474"/>
    <w:rsid w:val="1D077978"/>
    <w:rsid w:val="1F6A223D"/>
    <w:rsid w:val="1F9267DA"/>
    <w:rsid w:val="20E701EC"/>
    <w:rsid w:val="29AB7E6A"/>
    <w:rsid w:val="2D4D1543"/>
    <w:rsid w:val="2DA76D39"/>
    <w:rsid w:val="2DC01BA9"/>
    <w:rsid w:val="2DCE0838"/>
    <w:rsid w:val="2FBC40E2"/>
    <w:rsid w:val="32ED6E25"/>
    <w:rsid w:val="376C5F48"/>
    <w:rsid w:val="380D6333"/>
    <w:rsid w:val="3943127F"/>
    <w:rsid w:val="39482281"/>
    <w:rsid w:val="3C4B11D8"/>
    <w:rsid w:val="3DAE5EC2"/>
    <w:rsid w:val="3E42660A"/>
    <w:rsid w:val="3FBD419A"/>
    <w:rsid w:val="44937587"/>
    <w:rsid w:val="449818A8"/>
    <w:rsid w:val="468A6DA0"/>
    <w:rsid w:val="46D275CC"/>
    <w:rsid w:val="482A5FA8"/>
    <w:rsid w:val="485E0D91"/>
    <w:rsid w:val="513562E7"/>
    <w:rsid w:val="55684751"/>
    <w:rsid w:val="56142E2B"/>
    <w:rsid w:val="56BE4D74"/>
    <w:rsid w:val="578C4726"/>
    <w:rsid w:val="5C7D60C1"/>
    <w:rsid w:val="5CAE09F5"/>
    <w:rsid w:val="5DED0F27"/>
    <w:rsid w:val="641E2BAA"/>
    <w:rsid w:val="65B80DDC"/>
    <w:rsid w:val="6F112763"/>
    <w:rsid w:val="712D4900"/>
    <w:rsid w:val="797D2A1C"/>
    <w:rsid w:val="79E0067D"/>
    <w:rsid w:val="7A5E1AFB"/>
    <w:rsid w:val="7AB36417"/>
    <w:rsid w:val="7B593228"/>
    <w:rsid w:val="7D9B5BFD"/>
    <w:rsid w:val="7DDD542C"/>
    <w:rsid w:val="7DEB0EFD"/>
    <w:rsid w:val="9BF29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6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6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7">
    <w:name w:val="Balloon Text"/>
    <w:basedOn w:val="1"/>
    <w:link w:val="25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4">
    <w:name w:val="样式 标题1 + 段前: 0.5 行 段后: 0.5 行"/>
    <w:basedOn w:val="13"/>
    <w:qFormat/>
    <w:uiPriority w:val="0"/>
    <w:pPr>
      <w:spacing w:beforeLines="0" w:afterLines="0"/>
    </w:pPr>
    <w:rPr>
      <w:rFonts w:cs="宋体"/>
    </w:rPr>
  </w:style>
  <w:style w:type="paragraph" w:customStyle="1" w:styleId="15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7">
    <w:name w:val="标题3"/>
    <w:basedOn w:val="1"/>
    <w:next w:val="1"/>
    <w:qFormat/>
    <w:uiPriority w:val="0"/>
    <w:rPr>
      <w:rFonts w:eastAsia="方正黑体_GBK"/>
    </w:rPr>
  </w:style>
  <w:style w:type="paragraph" w:customStyle="1" w:styleId="18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9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0">
    <w:name w:val="文头"/>
    <w:basedOn w:val="15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22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4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批注框文本 字符"/>
    <w:basedOn w:val="11"/>
    <w:link w:val="7"/>
    <w:semiHidden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1829</Words>
  <Characters>4078</Characters>
  <Lines>3</Lines>
  <Paragraphs>1</Paragraphs>
  <TotalTime>0</TotalTime>
  <ScaleCrop>false</ScaleCrop>
  <LinksUpToDate>false</LinksUpToDate>
  <CharactersWithSpaces>4078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2024-12-30T08:41:00Z</dcterms:created>
  <dc:creator>遥遥1380090332</dc:creator>
  <cp:lastModifiedBy>张礼秀</cp:lastModifiedBy>
  <cp:lastPrinted>2025-09-12T00:51:00Z</cp:lastPrinted>
  <dcterms:modified xsi:type="dcterms:W3CDTF">2025-09-12T01:35:11Z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D711917039194BDD9F2B136074F39D2B_13</vt:lpwstr>
  </property>
  <property fmtid="{D5CDD505-2E9C-101B-9397-08002B2CF9AE}" pid="3" name="KSOProductBuildVer">
    <vt:lpwstr>2052-12.1.0.18608</vt:lpwstr>
  </property>
</Properties>
</file>