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49" w:rsidRDefault="003F2F17">
      <w:pPr>
        <w:adjustRightInd w:val="0"/>
        <w:snapToGrid w:val="0"/>
        <w:spacing w:line="590" w:lineRule="exact"/>
        <w:rPr>
          <w:rFonts w:ascii="方正仿宋_GBK" w:eastAsia="方正仿宋_GBK" w:hAnsi="仿宋_GB2312" w:cs="Times New Roman"/>
          <w:sz w:val="32"/>
          <w:szCs w:val="32"/>
        </w:rPr>
      </w:pPr>
      <w:r>
        <w:rPr>
          <w:rFonts w:ascii="方正仿宋_GBK" w:eastAsia="方正仿宋_GBK" w:hAnsi="仿宋_GB2312" w:cs="方正仿宋_GBK" w:hint="eastAsia"/>
          <w:sz w:val="32"/>
          <w:szCs w:val="32"/>
        </w:rPr>
        <w:t>附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件</w:t>
      </w:r>
      <w:r>
        <w:rPr>
          <w:rFonts w:ascii="方正仿宋_GBK" w:eastAsia="方正仿宋_GBK" w:hAnsi="仿宋_GB2312" w:cs="方正仿宋_GBK" w:hint="eastAsia"/>
          <w:sz w:val="32"/>
          <w:szCs w:val="32"/>
        </w:rPr>
        <w:t>：</w:t>
      </w:r>
    </w:p>
    <w:p w:rsidR="00B92149" w:rsidRDefault="00B92149">
      <w:pPr>
        <w:adjustRightInd w:val="0"/>
        <w:snapToGrid w:val="0"/>
        <w:spacing w:line="590" w:lineRule="exact"/>
        <w:ind w:leftChars="-1" w:left="-2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B92149" w:rsidRDefault="003F2F17">
      <w:pPr>
        <w:adjustRightInd w:val="0"/>
        <w:snapToGrid w:val="0"/>
        <w:spacing w:line="590" w:lineRule="exact"/>
        <w:ind w:leftChars="-1" w:left="-2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年度南通市创新型中小企业拟评价名单</w:t>
      </w:r>
    </w:p>
    <w:p w:rsidR="00B92149" w:rsidRDefault="00B92149">
      <w:pPr>
        <w:jc w:val="left"/>
        <w:rPr>
          <w:rFonts w:cs="Times New Roman"/>
        </w:rPr>
      </w:pP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bookmarkStart w:id="0" w:name="OLE_LINK1"/>
      <w:r>
        <w:rPr>
          <w:rFonts w:ascii="Times New Roman" w:eastAsia="方正仿宋_GBK" w:hAnsi="Times New Roman" w:cs="方正仿宋_GBK" w:hint="eastAsia"/>
          <w:sz w:val="32"/>
          <w:szCs w:val="32"/>
        </w:rPr>
        <w:t>南通洛克流体设备有限公司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强安厨房科技（南通）有限公司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南通业顺机械制造有限公司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江苏莘翔机电股份有限公司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海安县金鑫纸业有限公司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南通华锦成化纤科技有限公司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江苏广泽龙谊机械科技有限公司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南通益纳森智能科技有限公司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南通惠暻纺织科技有限公司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江苏家惠生物科技有限公司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江苏天威变压器有限公司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江苏祥叶新型幕墙材料有限公司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江苏双聚智能装备制造有限公司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允成机电科技（江苏）有限公司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库尔兹电子科技（南通）有限公司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南通卡品特智能装备有限公司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南通旭睿化纤有限公司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南通佳宇莱纤维有限公司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南通中邦纺织科技有限公司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仟禧多（南通）包装制品有限公司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江苏泓寿生物工程有限公司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江苏贺颖智能科技有限公司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江苏聚仁农业科技有限公司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江苏应龙高压电机制造有限公司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江苏中海重型机床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南通中发展示器材有限公司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桑达化工（南通）有限公司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鑫鑫精密制造（江苏）有限公司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江苏戴维姆新动能科技有限公司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南通三锐化工装备有限公司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江苏溯源食品有限公司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南通普拉斯新材料科技有限公司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江苏耐森温控科技有限公司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南通四方重工科技有限公司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江苏铸威复合技术有限公司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江苏恩沃智能制造有限公司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南通威普斯新材料有限公司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江苏科南纺织科技有限公司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南通箱聚包装科技有限公司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江苏华夏电影胶片修复技术有限公司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泰昇机械科技（南通）有限公司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江苏皋宇科技发展有限公司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南通九天船艇制造有限公司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南通华胜数码纺织科技有限公司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江苏海纳空调净化设备有限公司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南通辰乐工业科技有限公司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南通鼎彩新材料科技有限公司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拓丰健康科技（南通）有限公司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南通欣斯特机械制造有限公司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贝尔智能装备（南通）有限公司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南通华凯新材料科技有限公司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江苏富翔汽车科技有限公司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南通市程恒汽车配件有限公司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江苏蓝歌带业有限公司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迈特孚明汽车零部件有限公司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江苏凡好科技有限公司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南通利昂模具科技有限公司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南通艾贝思凯智能科技有限公司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江苏世睿电气有限公司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江苏祥谷建设有限公司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江苏通上新材料科技有限公司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南通新溢铝业科技有限公司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南通中油燃气有限责任公司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南通黛奥比智能科技有限公司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宇一精工科技（南通）有限公司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江苏凯迅达高铁传动技术开发有限公司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上海三强容器南通有限公司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江苏科沃光电有限公司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江苏狄龙紧固件制造有限公司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江苏王家风范新材料科技有限公司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南通荣明检具有限公司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如皋市俊博织造有限公司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南通市顺隆康复器材有限公司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江苏茂融智能科技有限公司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江苏泰利达新材料股份有限公司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江苏恋轩服饰有限公司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江苏阿尔法电梯制造有限公司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江苏清溢德智能科技有限公司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江苏万和铝业有限公司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南通久华环保设备科技有限公司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南通富仕液压机床有限公司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弗克思家居（南通）有限公司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南通东润实业有限公司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南通市博创新材料有限公司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南通诚智环保科技有限公司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如皋市中正机械有限公司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江苏青贤电气有限公司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江苏思源中压开关有限公司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南通杰瑞新型材料有限公司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业彩环保科技江苏有限公司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江苏际弘汽车科技有限公司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江苏博美新材料科技有限公司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江苏美诺斯建材科技有限公司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江苏力沛电力工程技术服务有限公司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南通市鸿博信息科技有限公司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南通伟腾半导体科技有限公司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江苏银河计量检测有限公司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凌力智能制造科技南通有限公司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如皋市金轶纺织有限公司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江苏皋鑫电子有限公司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南通泰利达化工有限公司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江苏捷策创电子科技有限公司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南通咖乐纺织科技有限公司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法瑞电气（南通）有限公司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南通玉蝶电子陶瓷有限公司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南通众博信智能科技有限公司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江苏慧朗能源科技有限公司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南通迈铂瑞新材料科技有限公司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南通昊至琼艳纺织有限公司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江苏富琪森新材料有限公司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江苏如东联丰石油机械有限公司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江苏名厨商用厨具制造有限公司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远东海缆有限公司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上海中华药业南通有限公司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江苏群菱能源科技有限公司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江苏唯创莱精密部件有限公司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江苏唐龙电子科技有限公司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江苏锐晟纺织科技有限公司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江苏信炜能源发展有限公司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启东辉煌钢结构工程有限公司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南通仁源节能环保科技有限公司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南通晓波测试仪器有限公司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江苏晨锐环保设备有限公司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泰林科技（江苏南通）有限公司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金达威生物技术（江苏）有限公司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江苏云帆化工有限公司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启东精马液压有限公司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南通吉泰新型建材有限公司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启东瑞通阀门有限公司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南通北顺机械设备有限公司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江苏胜晟机械科技有限公司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江苏工佰汇五金工具有限公司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江苏芝麻工具有限公司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江苏双林海洋生物药业有限公司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启东市福科达机电科技有限公司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南通亨德利电动工具有限公司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南通亚美利电动工具有限公司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南通迪欧安普光电科技有限公司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江苏陆氏金刚石工具有限公司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南通新思迪机电有限公司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启东市宝发机电科技有限公司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南通凯茜机电工具有限公司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江苏铨通印数字印刷有限公司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启东新亚电子科技有限公司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南通硕兴机电有限公司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启东市万通环保设备有限责任公司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南通安派电气科技有限公司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江苏程凯智能科技有限公司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启东锋刃工具有限公司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道格特半导体科技（江苏）有限公司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启东沃太新能源有限公司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磊菱半导体设备（江苏）有限公司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江苏鑫埭信息科技有限公司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南通海信环境工程技术有限公司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启东先和丝杠制造有限公司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启东润滑设备有限公司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江苏柏通通信科技有限公司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江苏恒泰自动化润滑设备有限公司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江苏菲尔浦物联网有限公司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启东亚恒机电设备科技有限公司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江苏晶工半导体设备有限公司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江苏亿纬林洋储能技术有限公司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江苏浦相新材料科技有限公司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启东白兔新材料科技有限公司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启东市神舟润滑设备制造有限公司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启东市恒盛仪表设备有限公司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启东乐欣纺织科技有限公司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江苏爱可乐旅游用品有限公司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南通盛乐防爆电器有限公司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江苏硕赢新能源科技有限公司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南通科特森新材料科技有限公司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江苏百凌电器有限公司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江苏澳瑞思液压润滑设备有限公司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启东市科安防爆电器通讯有限公司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启东金耀億华玻纤材料有限公司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江苏优创生物医学科技有限公司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启东市建筑设计院有限公司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南通康业特种门窗有限公司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南通广信塑料机械有限公司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南通市立新机械制造有限公司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江苏蓝硕电子科技有限公司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南通神通新能源科技有限公司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江苏华磊机电有限公司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江苏颐柏机械有限公司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江苏德邦流体控制有限公司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南通铂莱德节能科技有限公司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宏华海洋油气装备（江苏）有限公司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启东菱豪精密机械有限公司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上海振华重工启东海洋工程股份有限公司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启东市凤鸣纺织有限公司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恩督重工（南通）有限公司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启东集胜造船有限公司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启东市筑城装配式建筑有限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南通恒强轧辊有限公司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南通佰瑞利电动工具有限公司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江苏三纳科技材料有限公司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江苏运科橡胶科技有限公司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江苏正恒轻工机械有限公司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江苏迪牌新材料有限公司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启东汇海金属有限公司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上海昭晟机电（江苏）有限公司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江苏卡途航空科技有限公司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江苏格蓝威智能装备有限公司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南通巴兰仕机电有限公司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江苏建中医用材料有限公司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南通晖枞新材料科技有限公司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启东箱吉金属结构件有限公司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大伟机械设备（启东）有限公司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上海中耀环保实业（启东）有限公司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江苏启灏医疗科技有限公司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宏淳辊轴科技启东有限公司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启东金竹橡胶制品有限公司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江苏纳恩新材料有限公司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启东嘉博通机械设备有限公司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浦亚新材料科技启东有限公司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上海艺霆灯具制造启东有限公司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江苏兆通重型装备有限公司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启东中科光电遥感中心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南通荣彦物流设备制造有限公司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江苏科富恺机械设备有限公司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江苏启宝钢管有限责任公司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江苏欧瑞防爆电气有限公司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启东市神龙工业配套有限公司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南通上成金属科技有限公司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江苏华飞新能源科技有限公司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江苏启尖智能制造有限公司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南通茂顺船舶附件有限公司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南通顺辉电子科技有限公司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南通金秋服装辅料有限公司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江苏莱洋健康科技发展有限公司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江苏益盛数控机械科技有限公司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南通展宇节能环保科技有限公司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南通惠尔海事服务有限公司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南通爆发力网络科技有限公司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南通杰品起重设备有限公司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修实生物医药（南通）有限公司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江苏赛弗道管道股份有限公司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南通瑞棉纺织品有限公司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南通市信诚计算机控制系统有限公司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安越网络科技（南通）有限公司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江苏高升特种管业有限公司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江苏奥威信息系统工程有限公司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南通大恒环境工程有限公司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南通智客机器人自动化有限责任公司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江苏百优达生命科技有限公司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南通讯科电气股份有限公司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江苏懒人日记家居有限公司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中集氢能源科技（南通）有限公司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江苏有感科技有限责任公司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南通迪瓦特节能风机有限公司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江苏欧玫亚智能制造有限公司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南通市华飞纸制品厂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江苏狼王智能科技股份有限公司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瑜隆环境科技（江苏）有限公司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江苏正道可燃冰管道有限公司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江苏涵润汽车电子有限公司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江苏华质检测技术有限公司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江苏卓盈精密科技有限公司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南通双星自动化设备有限公司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南通斯康泰智能装备有限公司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南通赛科检测装备技术有限公司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江苏三黍生物科技有限公司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江苏爱帮智能装备有限公司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南通鹏瑞海工科技有限公司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南通桑普力兰电器实业有限公司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南通莱博尔精密机电配套有限公司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比博斯特（江苏）汽车科技有限公司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马克精密金属成型（南通）有限公司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江苏兴联水务有限公司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南通菲亚特通讯科技有限公司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南通天虹纺织科技有限公司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南通天星信息科技有限公司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南通联升电力科技有限公司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江苏安泰安全技术有限公司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南通凯恒生物科技发展有限公司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可为科技（南通）有限公司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南通觅睡方睡眠产业科技有限公司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南通金韦尔智能装备有限公司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江苏正道海洋科技有限公司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南通信达诺测控技术有限公司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南通海盟实业股份有限公司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科凯（南通）生命科学有限公司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南通川坤智能安防科技有限公司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南通德瑞森复合材料有限公司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江苏国沃纺织品有限公司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南通中远克莱芬船舶工程有限公司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南通中远海运船务工程有限公司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南通固盛建材有限公司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南通悦业纺织有限公司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南通威信船用配件有限公司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江苏日新电器科技有限公司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南通大地测绘有限公司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南通东振厨具有限公司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南通飞瞰智能科技有限公司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南通星盛亿新材料科技有限公司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南通格霖海事工程有限公司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南通华宇纸品有限公司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南通司宇金属有限公司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通州宏仁气体有限公司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江苏固络卡建筑科技有限公司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南通罗兰泵阀有限公司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南通建达光电有限公司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南通艾斯曼动力机械有限公司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南通耀恒新能源有限公司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诺赛水泵系统（江苏）有限公司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南通拓帆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换热设备有限公司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南通海森特重工有限公司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江苏通上汽车零部件有限公司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南通格雅特机械设备有限公司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南通龙海电子科技有限公司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南通市通州区瑞麟家用纺织品有限公司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江苏豪申家纺布艺科技有限公司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南通飞云工艺家具有限公司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南通百拓纺织有限公司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南通大圣消防水带有限公司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江苏晟得瑞半导体科技有限公司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南通宇润冷链科技有限公司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南通华钰电子科技有限公司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南通市通州区天宠纺织有限公司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江苏纽莱尔管道科技有限公司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江苏海泰光电材料科技股份有限公司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南通富创精密制造有限公司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江苏皓越真空设备有限公司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南通诺德瑞海洋工程研究院有限公司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江苏环鼎纺织科技有限公司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南通市兴铭匠精密五金有限公司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江苏州际数码印花有限公司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连邦网络科技服务南通有限公司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南通丰威机械有限公司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江苏格雷特重工科技发展有限公司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南通昊海电器有限公司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江苏镭普森智能装备有限公司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南通沃太新能源有限公司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江苏镨赛精工科技有限公司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南通欧晟智能科技有限公司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南通道崎起重机械有限公司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圆周率半导体（南通）有限公司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江苏津芯集成电路技术有限公司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江苏芯海技术开发有限公司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江苏信而泰智能装备有限公司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南通欧贝达电子科技有限公司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江苏辰星药业股份有限公司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南通正德塑胶制品有限公司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江苏希太芯科技有限公司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南通市嘉宇斯纺织集团有限公司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南通广兴气动设备有限公司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纳琳威纳米科技南通有限公司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南通复源新材料科技有限公司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新世嘉纺织品（南通）有限公司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南通瑞泰针业有限公司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海门市华洋汽车配件制造有限公司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南通市常新铜材有限公司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江苏永占管道科技有限公司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南通艾郎风电科技发展有限公司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江苏易飞迅物流科技有限公司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南通浩言创汽车配件有限公司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江苏亿控智能装备有限公司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江苏赛冲智能装备有限公司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南通大茂晟新材料科技有限公司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南通市弘达轨道交通配件有限公司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南通市中龙液压有限公司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南通迪玫尔家纺股份有限公司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南通飞宇电器设备有限公司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江苏海新船务重工有限公司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南通市哥比亚纺织科技有限公司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江苏与润光电科技有限公司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南通正拓气体有限公司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南通衡利莱机械设备有限公司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燕达（海门）重型装备制造有限公司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南通宝加利新材料有限公司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海门精工粉末冶金有限公司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南通市品一铝业有限公司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新江科技（江苏）有限公司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南通华电铜业有限公司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南通振康机械有限公司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江苏金三发卫生材料科技有限公司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江苏海枫达生物科技有限公司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南通嘉浩防腐工程有限公司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江苏上融电气技术有限公司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海门市麒龙机械制造有限公司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江苏华衡电力科技有限公司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江苏专创轻合金科技有限公司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南通市启新塑业有限公司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江苏慧远智能科技有限公司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南通海赛未来数字科技有限公司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江苏华祺生物科技有限公司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英飞同仁（江苏）风机有限公司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依科（南通）环保科技有限公司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江苏碧云天高新技术有限公司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华滨电机（海门）有限公司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南通合硕电子有限公司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酷泰克保温科技江苏有限公司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慧起点智能科技（南通）有限公司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江苏广中电子科技有限公司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南通市正大电子有限公司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银河航天科技（南通）有限公司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南通国尚精密机械有限公司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南通乐创新能源有限公司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元始智能科技（南通）有限公司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南通江淮衬布有限公司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南通宇山机械有限公司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南通绿力光电材料有限公司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上海空调国际南通有限公司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江苏久瑞高能电子有限公司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江苏正能同位素有限公司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硕与硕（江苏）智能科技有限公司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江苏博扬生物制品有限公司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江苏相数科技有限公司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江苏瀚凯工业自动化科技有限公司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南通祥泽纺织有限公司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南通汉舟海洋科技有限公司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南通兴合机械有限公司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南通长江阀门制造有限公司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南通航想科技有限公司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南通昕源生物科技有限公司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九蓬光学科技（南通）有限公司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江苏智聚智慧建筑科技有限公司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江苏东有物流有限公司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盛忆镐科技（江苏）有限公司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上海电气国轩新能源科技（南通）有限公司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星源材质（南通）新材料科技有限公司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南通为邦电气工程有限公司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南通市新叶能源科技有限公司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南通中船机械制造有限公司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汉达科技发展集团有限公司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江苏丰裕纺织科技有限公司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江苏泰柯伟尔自动化设备有限公司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南通虹冈铸钢有限公司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南通朝蓬光电科技有限公司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江苏盾安环控系统有限公司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南通常兴电控系统有限公司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南通市江南过滤科技有限公司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森冈精机（南通）有限公司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南通赛克斯电子有限公司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江苏芯安集成电路设计有限公司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江苏科聚诚智能装备有限公司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佑创射频技术（江苏）有限公司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南通新冯精密机械有限公司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领航干细胞再生医学工程有限公司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南通数港信息科技有限公司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南通电力设计院有限公司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南通瑞滴智能科技有限公司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江苏紫霞生物科技有限公司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南通英泰机电设备有限公司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江苏増达试验科技有限公司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南通晶朋新材料科技有限公司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绿明贝恒建筑科技（南通）有限公司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江苏哲雪冷链设备有限公司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南通讯华科技有限公司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捷捷微电（南通）科技有限公司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南通亿卡迪工业科技有限公司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江苏钇哲液压设备有限公司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江苏祈瑞医药科技有限公司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南通德润包装制品有限公司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南通创博机械设备科技有限公司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南通兆通模具制造有限公司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塑之源智能设备（南通）有限公司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南通源溯机械制造有限公司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南通莱博尔智能科技有限公司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思辟德智能科技江苏有限公司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江苏道通电子科技有限公司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上研动力科技江苏有限公司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辰东新材料（江苏）有限公司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南通曼决智能科技有限公司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吉芮医疗器械（南通）有限公司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南通腾煌玻璃制品有限公司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南通途捷机械科技有限公司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江苏沃尔法电气有限公司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江苏法美瑞汽车有限公司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南通威而多专用汽车制造有限公司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江苏弘生生物工程有限公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南通洪源地质工程材料有限公司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江苏虹宇塑料科技有限公司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江苏巨佰羊毛制品有限公司</w:t>
      </w:r>
    </w:p>
    <w:p w:rsidR="00B92149" w:rsidRDefault="003F2F17">
      <w:pPr>
        <w:spacing w:line="59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江苏旭博环境科技股份有限公司</w:t>
      </w:r>
      <w:bookmarkEnd w:id="0"/>
    </w:p>
    <w:sectPr w:rsidR="00B92149" w:rsidSect="00B92149">
      <w:footerReference w:type="default" r:id="rId6"/>
      <w:pgSz w:w="11906" w:h="16838"/>
      <w:pgMar w:top="1814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17" w:rsidRDefault="003F2F17" w:rsidP="00B92149">
      <w:r>
        <w:separator/>
      </w:r>
    </w:p>
  </w:endnote>
  <w:endnote w:type="continuationSeparator" w:id="1">
    <w:p w:rsidR="003F2F17" w:rsidRDefault="003F2F17" w:rsidP="00B9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49" w:rsidRDefault="003F2F17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="00B92149">
      <w:rPr>
        <w:rStyle w:val="a6"/>
        <w:rFonts w:ascii="Times New Roman" w:hAnsi="Times New Roman" w:cs="Times New Roman"/>
        <w:sz w:val="28"/>
        <w:szCs w:val="28"/>
      </w:rPr>
      <w:fldChar w:fldCharType="begin"/>
    </w:r>
    <w:r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="00B92149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143CCE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="00B92149">
      <w:rPr>
        <w:rStyle w:val="a6"/>
        <w:rFonts w:ascii="Times New Roman" w:hAnsi="Times New Roman" w:cs="Times New Roman"/>
        <w:sz w:val="28"/>
        <w:szCs w:val="28"/>
      </w:rPr>
      <w:fldChar w:fldCharType="end"/>
    </w:r>
    <w:r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B92149" w:rsidRDefault="00B9214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17" w:rsidRDefault="003F2F17" w:rsidP="00B92149">
      <w:r>
        <w:separator/>
      </w:r>
    </w:p>
  </w:footnote>
  <w:footnote w:type="continuationSeparator" w:id="1">
    <w:p w:rsidR="003F2F17" w:rsidRDefault="003F2F17" w:rsidP="00B92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dkYmVhM2ZjZGNiYzg3NWJlNjg0Mjk2NWIzMjhiNWIifQ=="/>
  </w:docVars>
  <w:rsids>
    <w:rsidRoot w:val="52762BCE"/>
    <w:rsid w:val="00045FD8"/>
    <w:rsid w:val="001019F0"/>
    <w:rsid w:val="00143CCE"/>
    <w:rsid w:val="00184F0B"/>
    <w:rsid w:val="002D2FB2"/>
    <w:rsid w:val="003F2F17"/>
    <w:rsid w:val="00547786"/>
    <w:rsid w:val="009D23C3"/>
    <w:rsid w:val="00AE6010"/>
    <w:rsid w:val="00B06201"/>
    <w:rsid w:val="00B92149"/>
    <w:rsid w:val="00BF339C"/>
    <w:rsid w:val="00C73BDA"/>
    <w:rsid w:val="00F21F32"/>
    <w:rsid w:val="01146A80"/>
    <w:rsid w:val="01536538"/>
    <w:rsid w:val="059672FF"/>
    <w:rsid w:val="07797F74"/>
    <w:rsid w:val="078D1C71"/>
    <w:rsid w:val="085333A0"/>
    <w:rsid w:val="08AA4C4F"/>
    <w:rsid w:val="0AA3355A"/>
    <w:rsid w:val="0CBB28B8"/>
    <w:rsid w:val="0CD345CA"/>
    <w:rsid w:val="0CD8573D"/>
    <w:rsid w:val="0D3C216F"/>
    <w:rsid w:val="0D55749F"/>
    <w:rsid w:val="0D8145D3"/>
    <w:rsid w:val="0DD06AB7"/>
    <w:rsid w:val="0E3C7F4D"/>
    <w:rsid w:val="0EAD49A7"/>
    <w:rsid w:val="0F7A5953"/>
    <w:rsid w:val="111E2068"/>
    <w:rsid w:val="11511F61"/>
    <w:rsid w:val="116C6D9B"/>
    <w:rsid w:val="12371430"/>
    <w:rsid w:val="14D47131"/>
    <w:rsid w:val="156C1118"/>
    <w:rsid w:val="15E05662"/>
    <w:rsid w:val="163559AE"/>
    <w:rsid w:val="168B34F8"/>
    <w:rsid w:val="1980089F"/>
    <w:rsid w:val="19F7039E"/>
    <w:rsid w:val="1A964EAC"/>
    <w:rsid w:val="1ABA0B77"/>
    <w:rsid w:val="1AD7375C"/>
    <w:rsid w:val="1B3A5814"/>
    <w:rsid w:val="1B687433"/>
    <w:rsid w:val="1F792DAF"/>
    <w:rsid w:val="1FEF6D00"/>
    <w:rsid w:val="20060259"/>
    <w:rsid w:val="2175353F"/>
    <w:rsid w:val="22C93043"/>
    <w:rsid w:val="242E3F1A"/>
    <w:rsid w:val="243C319A"/>
    <w:rsid w:val="247B514E"/>
    <w:rsid w:val="25496E57"/>
    <w:rsid w:val="26EA27E4"/>
    <w:rsid w:val="27421CD9"/>
    <w:rsid w:val="275B4D2E"/>
    <w:rsid w:val="2A314286"/>
    <w:rsid w:val="2B2C172B"/>
    <w:rsid w:val="2DC07BFE"/>
    <w:rsid w:val="2EBF7D57"/>
    <w:rsid w:val="2F1538F0"/>
    <w:rsid w:val="2F417B94"/>
    <w:rsid w:val="2FBE480E"/>
    <w:rsid w:val="33A912E3"/>
    <w:rsid w:val="33E67145"/>
    <w:rsid w:val="34967265"/>
    <w:rsid w:val="34AE07E1"/>
    <w:rsid w:val="360F36CE"/>
    <w:rsid w:val="39237490"/>
    <w:rsid w:val="392C327E"/>
    <w:rsid w:val="39436FE6"/>
    <w:rsid w:val="39673821"/>
    <w:rsid w:val="3A797A03"/>
    <w:rsid w:val="3BFE0815"/>
    <w:rsid w:val="3C6109FB"/>
    <w:rsid w:val="3C613D8B"/>
    <w:rsid w:val="3DC10A0A"/>
    <w:rsid w:val="3DE77E6D"/>
    <w:rsid w:val="411B6CE5"/>
    <w:rsid w:val="41FD42D1"/>
    <w:rsid w:val="428471F1"/>
    <w:rsid w:val="42EF5A67"/>
    <w:rsid w:val="438E07F5"/>
    <w:rsid w:val="43AC2EA4"/>
    <w:rsid w:val="47767A51"/>
    <w:rsid w:val="489B34E7"/>
    <w:rsid w:val="4A757163"/>
    <w:rsid w:val="4AA91EEB"/>
    <w:rsid w:val="4E0F6509"/>
    <w:rsid w:val="4F813436"/>
    <w:rsid w:val="4FAC5825"/>
    <w:rsid w:val="4FDE0794"/>
    <w:rsid w:val="50B415EA"/>
    <w:rsid w:val="50D715FA"/>
    <w:rsid w:val="51996B79"/>
    <w:rsid w:val="522C0745"/>
    <w:rsid w:val="52701540"/>
    <w:rsid w:val="52762BCE"/>
    <w:rsid w:val="54624EB9"/>
    <w:rsid w:val="54716CE8"/>
    <w:rsid w:val="55CB312F"/>
    <w:rsid w:val="56F06611"/>
    <w:rsid w:val="58931AE5"/>
    <w:rsid w:val="593545D7"/>
    <w:rsid w:val="59967ADE"/>
    <w:rsid w:val="5B57504B"/>
    <w:rsid w:val="5CED210B"/>
    <w:rsid w:val="5D124498"/>
    <w:rsid w:val="5EFF7ED4"/>
    <w:rsid w:val="5F204709"/>
    <w:rsid w:val="5F380699"/>
    <w:rsid w:val="5F546472"/>
    <w:rsid w:val="5FAA5E45"/>
    <w:rsid w:val="5FE61094"/>
    <w:rsid w:val="602F47E9"/>
    <w:rsid w:val="608C0D72"/>
    <w:rsid w:val="611D2DB3"/>
    <w:rsid w:val="618446C0"/>
    <w:rsid w:val="64326252"/>
    <w:rsid w:val="64D33BDF"/>
    <w:rsid w:val="659200E8"/>
    <w:rsid w:val="660B715E"/>
    <w:rsid w:val="665B7F56"/>
    <w:rsid w:val="669C24AC"/>
    <w:rsid w:val="66DE2AC5"/>
    <w:rsid w:val="671958AB"/>
    <w:rsid w:val="674943E2"/>
    <w:rsid w:val="6A5B0A41"/>
    <w:rsid w:val="6A9242F2"/>
    <w:rsid w:val="6C4520AF"/>
    <w:rsid w:val="6D0D1A0E"/>
    <w:rsid w:val="6D154D66"/>
    <w:rsid w:val="6DB06290"/>
    <w:rsid w:val="6DB93944"/>
    <w:rsid w:val="6E2C05BA"/>
    <w:rsid w:val="6EC46FEE"/>
    <w:rsid w:val="701D640C"/>
    <w:rsid w:val="705E2048"/>
    <w:rsid w:val="70F61FEA"/>
    <w:rsid w:val="720553A9"/>
    <w:rsid w:val="72097F88"/>
    <w:rsid w:val="721C41A5"/>
    <w:rsid w:val="73702CF6"/>
    <w:rsid w:val="73BE7B3A"/>
    <w:rsid w:val="73F77193"/>
    <w:rsid w:val="744A1799"/>
    <w:rsid w:val="74630519"/>
    <w:rsid w:val="766510B3"/>
    <w:rsid w:val="769714FE"/>
    <w:rsid w:val="76C43A85"/>
    <w:rsid w:val="77DA7886"/>
    <w:rsid w:val="77E24114"/>
    <w:rsid w:val="7A294414"/>
    <w:rsid w:val="7B566C76"/>
    <w:rsid w:val="7C350056"/>
    <w:rsid w:val="7CBD07BD"/>
    <w:rsid w:val="7CF37782"/>
    <w:rsid w:val="7DCE109B"/>
    <w:rsid w:val="7E3D0C7E"/>
    <w:rsid w:val="7E7713DD"/>
    <w:rsid w:val="7F2071EB"/>
    <w:rsid w:val="7F62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4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rsid w:val="00B92149"/>
    <w:pPr>
      <w:ind w:leftChars="2500" w:left="100"/>
    </w:pPr>
  </w:style>
  <w:style w:type="paragraph" w:styleId="a4">
    <w:name w:val="footer"/>
    <w:basedOn w:val="a"/>
    <w:link w:val="Char0"/>
    <w:autoRedefine/>
    <w:uiPriority w:val="99"/>
    <w:qFormat/>
    <w:rsid w:val="00B9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qFormat/>
    <w:rsid w:val="00B921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autoRedefine/>
    <w:uiPriority w:val="99"/>
    <w:qFormat/>
    <w:rsid w:val="00B92149"/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B92149"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B92149"/>
    <w:rPr>
      <w:rFonts w:ascii="Calibri" w:hAnsi="Calibri" w:cs="Calibri"/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B92149"/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22</Pages>
  <Words>964</Words>
  <Characters>5496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关于2023年度南通市创新型中小企业</dc:title>
  <dc:creator>User</dc:creator>
  <cp:lastModifiedBy>缪晗</cp:lastModifiedBy>
  <cp:revision>3</cp:revision>
  <cp:lastPrinted>2024-04-16T01:29:00Z</cp:lastPrinted>
  <dcterms:created xsi:type="dcterms:W3CDTF">2023-04-03T07:08:00Z</dcterms:created>
  <dcterms:modified xsi:type="dcterms:W3CDTF">2024-04-17T02:33:00Z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BC588EC9F3E44A32B9A61B34DA8EFCC8_11</vt:lpwstr>
  </property>
</Properties>
</file>