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F0" w:rsidRDefault="00B77EA9">
      <w:pPr>
        <w:pStyle w:val="a7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1</w:t>
      </w:r>
    </w:p>
    <w:p w:rsidR="001335F0" w:rsidRDefault="00B77EA9">
      <w:pPr>
        <w:widowControl/>
        <w:spacing w:line="5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ab/>
      </w:r>
    </w:p>
    <w:p w:rsidR="001335F0" w:rsidRDefault="005B4FE4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全</w:t>
      </w:r>
      <w:r w:rsidR="00B77EA9">
        <w:rPr>
          <w:rFonts w:ascii="方正小标宋简体" w:eastAsia="方正小标宋简体" w:hAnsi="方正小标宋简体" w:cs="方正小标宋简体" w:hint="eastAsia"/>
          <w:sz w:val="40"/>
          <w:szCs w:val="40"/>
        </w:rPr>
        <w:t>市</w:t>
      </w:r>
      <w:r w:rsidR="00B77EA9">
        <w:rPr>
          <w:rFonts w:ascii="方正小标宋简体" w:eastAsia="方正小标宋简体" w:hAnsi="方正小标宋简体" w:cs="方正小标宋简体" w:hint="eastAsia"/>
          <w:sz w:val="40"/>
          <w:szCs w:val="40"/>
        </w:rPr>
        <w:t>电动自行车废旧锂电池</w:t>
      </w:r>
      <w:r w:rsidR="00B77EA9">
        <w:rPr>
          <w:rFonts w:ascii="方正小标宋简体" w:eastAsia="方正小标宋简体" w:hAnsi="方正小标宋简体" w:cs="方正小标宋简体" w:hint="eastAsia"/>
          <w:sz w:val="40"/>
          <w:szCs w:val="40"/>
        </w:rPr>
        <w:t>回收</w:t>
      </w:r>
      <w:r w:rsidR="00B77EA9">
        <w:rPr>
          <w:rFonts w:ascii="方正小标宋简体" w:eastAsia="方正小标宋简体" w:hAnsi="方正小标宋简体" w:cs="方正小标宋简体" w:hint="eastAsia"/>
          <w:sz w:val="40"/>
          <w:szCs w:val="40"/>
        </w:rPr>
        <w:t>试点企业</w:t>
      </w:r>
      <w:r w:rsidR="00B77EA9">
        <w:rPr>
          <w:rFonts w:ascii="方正小标宋简体" w:eastAsia="方正小标宋简体" w:hAnsi="方正小标宋简体" w:cs="方正小标宋简体" w:hint="eastAsia"/>
          <w:sz w:val="40"/>
          <w:szCs w:val="40"/>
        </w:rPr>
        <w:t>申请表</w:t>
      </w:r>
    </w:p>
    <w:p w:rsidR="001335F0" w:rsidRDefault="001335F0">
      <w:pPr>
        <w:widowControl/>
        <w:spacing w:line="3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2"/>
        <w:gridCol w:w="2544"/>
        <w:gridCol w:w="1119"/>
        <w:gridCol w:w="407"/>
        <w:gridCol w:w="610"/>
        <w:gridCol w:w="2317"/>
      </w:tblGrid>
      <w:tr w:rsidR="001335F0">
        <w:trPr>
          <w:trHeight w:val="706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997" w:type="dxa"/>
            <w:gridSpan w:val="5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335F0">
        <w:trPr>
          <w:trHeight w:val="706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6997" w:type="dxa"/>
            <w:gridSpan w:val="5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335F0">
        <w:trPr>
          <w:trHeight w:val="1128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注册地址</w:t>
            </w:r>
          </w:p>
        </w:tc>
        <w:tc>
          <w:tcPr>
            <w:tcW w:w="3663" w:type="dxa"/>
            <w:gridSpan w:val="2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:rsidR="001335F0" w:rsidRDefault="00B77EA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成立时间</w:t>
            </w:r>
          </w:p>
        </w:tc>
        <w:tc>
          <w:tcPr>
            <w:tcW w:w="2317" w:type="dxa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335F0">
        <w:trPr>
          <w:trHeight w:val="1128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注册资本</w:t>
            </w:r>
          </w:p>
        </w:tc>
        <w:tc>
          <w:tcPr>
            <w:tcW w:w="3663" w:type="dxa"/>
            <w:gridSpan w:val="2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:rsidR="001335F0" w:rsidRDefault="00B77EA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法人代表</w:t>
            </w:r>
          </w:p>
        </w:tc>
        <w:tc>
          <w:tcPr>
            <w:tcW w:w="2317" w:type="dxa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335F0">
        <w:trPr>
          <w:trHeight w:val="953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544" w:type="dxa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927" w:type="dxa"/>
            <w:gridSpan w:val="2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335F0">
        <w:trPr>
          <w:trHeight w:val="863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2544" w:type="dxa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</w:t>
            </w:r>
          </w:p>
        </w:tc>
        <w:tc>
          <w:tcPr>
            <w:tcW w:w="2927" w:type="dxa"/>
            <w:gridSpan w:val="2"/>
          </w:tcPr>
          <w:p w:rsidR="001335F0" w:rsidRDefault="001335F0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335F0">
        <w:trPr>
          <w:trHeight w:val="4114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企业类型</w:t>
            </w:r>
          </w:p>
        </w:tc>
        <w:tc>
          <w:tcPr>
            <w:tcW w:w="6997" w:type="dxa"/>
            <w:gridSpan w:val="5"/>
          </w:tcPr>
          <w:p w:rsidR="001335F0" w:rsidRDefault="00B77EA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锂离子电池综合利用企业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□锂离子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电池生产企业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  <w:p w:rsidR="001335F0" w:rsidRDefault="00B77EA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机动车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回收拆解企业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□危险废物收集、处置和利用企业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</w:t>
            </w:r>
          </w:p>
          <w:p w:rsidR="001335F0" w:rsidRDefault="00B77EA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□再生资源回收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锂离子电池换电、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租赁企业</w:t>
            </w:r>
          </w:p>
          <w:p w:rsidR="001335F0" w:rsidRDefault="00B77EA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1335F0">
        <w:trPr>
          <w:trHeight w:val="6018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企业简介</w:t>
            </w:r>
          </w:p>
        </w:tc>
        <w:tc>
          <w:tcPr>
            <w:tcW w:w="6997" w:type="dxa"/>
            <w:gridSpan w:val="5"/>
          </w:tcPr>
          <w:p w:rsidR="001335F0" w:rsidRDefault="00B77EA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（发展历程、主营业务、经营状况、产品及服务优势等方面基本情况）</w:t>
            </w:r>
          </w:p>
        </w:tc>
      </w:tr>
      <w:tr w:rsidR="001335F0">
        <w:trPr>
          <w:trHeight w:val="6151"/>
          <w:jc w:val="center"/>
        </w:trPr>
        <w:tc>
          <w:tcPr>
            <w:tcW w:w="1782" w:type="dxa"/>
            <w:vAlign w:val="center"/>
          </w:tcPr>
          <w:p w:rsidR="001335F0" w:rsidRDefault="00B77EA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回收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体系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建设情况</w:t>
            </w:r>
          </w:p>
        </w:tc>
        <w:tc>
          <w:tcPr>
            <w:tcW w:w="6997" w:type="dxa"/>
            <w:gridSpan w:val="5"/>
          </w:tcPr>
          <w:p w:rsidR="001335F0" w:rsidRDefault="00B77EA9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介绍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回收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资源及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能力、从业人员数量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场地面积、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安全防护设施、电池去向、其他配套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设施等方面的情况）</w:t>
            </w:r>
          </w:p>
          <w:p w:rsidR="001335F0" w:rsidRDefault="001335F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1335F0" w:rsidRDefault="001335F0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bookmarkStart w:id="0" w:name="_GoBack"/>
      <w:bookmarkEnd w:id="0"/>
    </w:p>
    <w:sectPr w:rsidR="001335F0" w:rsidSect="001335F0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A9" w:rsidRDefault="00B77EA9" w:rsidP="001335F0">
      <w:r>
        <w:separator/>
      </w:r>
    </w:p>
  </w:endnote>
  <w:endnote w:type="continuationSeparator" w:id="0">
    <w:p w:rsidR="00B77EA9" w:rsidRDefault="00B77EA9" w:rsidP="00133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F0" w:rsidRDefault="001335F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1335F0" w:rsidRDefault="001335F0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B77EA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B4FE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A9" w:rsidRDefault="00B77EA9" w:rsidP="001335F0">
      <w:r>
        <w:separator/>
      </w:r>
    </w:p>
  </w:footnote>
  <w:footnote w:type="continuationSeparator" w:id="0">
    <w:p w:rsidR="00B77EA9" w:rsidRDefault="00B77EA9" w:rsidP="001335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27E6F"/>
    <w:rsid w:val="FD97F58F"/>
    <w:rsid w:val="000A460C"/>
    <w:rsid w:val="000B41AC"/>
    <w:rsid w:val="000C45DE"/>
    <w:rsid w:val="000C5A9E"/>
    <w:rsid w:val="000E4A35"/>
    <w:rsid w:val="000F621F"/>
    <w:rsid w:val="001335F0"/>
    <w:rsid w:val="00193809"/>
    <w:rsid w:val="002E1AB4"/>
    <w:rsid w:val="003A7672"/>
    <w:rsid w:val="003B092E"/>
    <w:rsid w:val="003D1D4C"/>
    <w:rsid w:val="00410731"/>
    <w:rsid w:val="00491356"/>
    <w:rsid w:val="004913E5"/>
    <w:rsid w:val="00522A27"/>
    <w:rsid w:val="00524E7B"/>
    <w:rsid w:val="005A4C99"/>
    <w:rsid w:val="005B4FE4"/>
    <w:rsid w:val="006204D2"/>
    <w:rsid w:val="006D1836"/>
    <w:rsid w:val="006F7304"/>
    <w:rsid w:val="007F37C5"/>
    <w:rsid w:val="00801F9E"/>
    <w:rsid w:val="00833DE2"/>
    <w:rsid w:val="00836D3C"/>
    <w:rsid w:val="008E4548"/>
    <w:rsid w:val="00A94164"/>
    <w:rsid w:val="00AB575F"/>
    <w:rsid w:val="00B23A78"/>
    <w:rsid w:val="00B27E6F"/>
    <w:rsid w:val="00B519C0"/>
    <w:rsid w:val="00B77EA9"/>
    <w:rsid w:val="00BE39FD"/>
    <w:rsid w:val="00CD35E6"/>
    <w:rsid w:val="00D13863"/>
    <w:rsid w:val="00E4549D"/>
    <w:rsid w:val="00ED27CC"/>
    <w:rsid w:val="00F04EB0"/>
    <w:rsid w:val="00F67C7B"/>
    <w:rsid w:val="054E09BE"/>
    <w:rsid w:val="0B9E4CD8"/>
    <w:rsid w:val="1131574D"/>
    <w:rsid w:val="11C71B03"/>
    <w:rsid w:val="13734411"/>
    <w:rsid w:val="144623FF"/>
    <w:rsid w:val="17654071"/>
    <w:rsid w:val="1D923E12"/>
    <w:rsid w:val="288456E2"/>
    <w:rsid w:val="2E32085A"/>
    <w:rsid w:val="37636EF5"/>
    <w:rsid w:val="39E12390"/>
    <w:rsid w:val="3A127C30"/>
    <w:rsid w:val="3D603A24"/>
    <w:rsid w:val="42BF61D2"/>
    <w:rsid w:val="4C787DC7"/>
    <w:rsid w:val="4D9C6952"/>
    <w:rsid w:val="539A6875"/>
    <w:rsid w:val="5BF31218"/>
    <w:rsid w:val="5D355860"/>
    <w:rsid w:val="5DBBAC83"/>
    <w:rsid w:val="5EF55A39"/>
    <w:rsid w:val="5FFFBE56"/>
    <w:rsid w:val="68A94E70"/>
    <w:rsid w:val="6EAE7FC2"/>
    <w:rsid w:val="768B50C3"/>
    <w:rsid w:val="77202A4B"/>
    <w:rsid w:val="7CD0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335F0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335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33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33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33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1335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335F0"/>
    <w:rPr>
      <w:b/>
      <w:bCs/>
    </w:rPr>
  </w:style>
  <w:style w:type="character" w:styleId="aa">
    <w:name w:val="Hyperlink"/>
    <w:basedOn w:val="a0"/>
    <w:uiPriority w:val="99"/>
    <w:unhideWhenUsed/>
    <w:qFormat/>
    <w:rsid w:val="001335F0"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335F0"/>
    <w:rPr>
      <w:sz w:val="18"/>
      <w:szCs w:val="18"/>
    </w:rPr>
  </w:style>
  <w:style w:type="paragraph" w:styleId="ab">
    <w:name w:val="List Paragraph"/>
    <w:basedOn w:val="a"/>
    <w:uiPriority w:val="1"/>
    <w:qFormat/>
    <w:rsid w:val="001335F0"/>
    <w:pPr>
      <w:ind w:firstLineChars="200" w:firstLine="420"/>
    </w:pPr>
    <w:rPr>
      <w:szCs w:val="24"/>
    </w:rPr>
  </w:style>
  <w:style w:type="character" w:customStyle="1" w:styleId="Char">
    <w:name w:val="正文文本 Char"/>
    <w:basedOn w:val="a0"/>
    <w:link w:val="a3"/>
    <w:uiPriority w:val="1"/>
    <w:qFormat/>
    <w:rsid w:val="001335F0"/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1335F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33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2021-08-26T13:22:00Z</cp:lastPrinted>
  <dcterms:created xsi:type="dcterms:W3CDTF">2021-08-26T14:14:00Z</dcterms:created>
  <dcterms:modified xsi:type="dcterms:W3CDTF">2025-10-20T02:19:00Z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A5FD3F455FB74F9E80E7EA4596674442_13</vt:lpwstr>
  </property>
  <property fmtid="{D5CDD505-2E9C-101B-9397-08002B2CF9AE}" pid="4" name="KSOTemplateDocerSaveRecord">
    <vt:lpwstr>eyJoZGlkIjoiMWVmYmYxY2ZlYTExNTgyZDAyOWE5YTU4ZmI4ZDAwNmYifQ==</vt:lpwstr>
  </property>
</Properties>
</file>